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16" w:rsidRDefault="00D97016" w:rsidP="00D97016">
      <w:pPr>
        <w:pStyle w:val="Nagwek1"/>
        <w:spacing w:before="0" w:after="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:rsidR="00D97016" w:rsidRPr="002F56F5" w:rsidRDefault="00D97016" w:rsidP="00D97016">
      <w:pPr>
        <w:spacing w:after="0" w:line="240" w:lineRule="auto"/>
        <w:rPr>
          <w:rFonts w:cstheme="minorHAnsi"/>
          <w:sz w:val="24"/>
          <w:szCs w:val="24"/>
        </w:rPr>
      </w:pPr>
      <w:r w:rsidRPr="002F56F5">
        <w:rPr>
          <w:rFonts w:cstheme="minorHAnsi"/>
          <w:sz w:val="24"/>
          <w:szCs w:val="24"/>
        </w:rPr>
        <w:t>KS.423.1</w:t>
      </w:r>
      <w:r w:rsidR="00912FED">
        <w:rPr>
          <w:rFonts w:cstheme="minorHAnsi"/>
          <w:sz w:val="24"/>
          <w:szCs w:val="24"/>
        </w:rPr>
        <w:t>4</w:t>
      </w:r>
      <w:r w:rsidRPr="002F56F5">
        <w:rPr>
          <w:rFonts w:cstheme="minorHAnsi"/>
          <w:sz w:val="24"/>
          <w:szCs w:val="24"/>
        </w:rPr>
        <w:t>.202</w:t>
      </w:r>
      <w:r>
        <w:rPr>
          <w:rFonts w:cstheme="minorHAnsi"/>
          <w:sz w:val="24"/>
          <w:szCs w:val="24"/>
        </w:rPr>
        <w:t>6</w:t>
      </w:r>
    </w:p>
    <w:p w:rsidR="00D97016" w:rsidRPr="002F56F5" w:rsidRDefault="00D97016" w:rsidP="00D9701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D97016" w:rsidRPr="002F56F5" w:rsidRDefault="00D97016" w:rsidP="00D9701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F56F5">
        <w:rPr>
          <w:rFonts w:cstheme="minorHAnsi"/>
          <w:b/>
          <w:sz w:val="24"/>
          <w:szCs w:val="24"/>
        </w:rPr>
        <w:t>Lista osób, które otrzymały stypendia sportowe, nagrody i wyróżnienia sportowe Miasta Suwałki w kategoriach „zawodnik”, „trener” i „inna osoba fizyczna” za uzyskane wyniki sportowe lub za działalność sportową na rzecz Miasta Suwałki w 202</w:t>
      </w:r>
      <w:r>
        <w:rPr>
          <w:rFonts w:cstheme="minorHAnsi"/>
          <w:b/>
          <w:sz w:val="24"/>
          <w:szCs w:val="24"/>
        </w:rPr>
        <w:t>5</w:t>
      </w:r>
      <w:r w:rsidRPr="002F56F5">
        <w:rPr>
          <w:rFonts w:cstheme="minorHAnsi"/>
          <w:b/>
          <w:sz w:val="24"/>
          <w:szCs w:val="24"/>
        </w:rPr>
        <w:t xml:space="preserve"> roku</w:t>
      </w:r>
    </w:p>
    <w:p w:rsidR="00D97016" w:rsidRPr="002F56F5" w:rsidRDefault="00D97016" w:rsidP="00D9701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97016" w:rsidRPr="00815F79" w:rsidRDefault="00D97016" w:rsidP="00D97016">
      <w:pPr>
        <w:spacing w:after="0" w:line="240" w:lineRule="auto"/>
        <w:jc w:val="both"/>
        <w:rPr>
          <w:rFonts w:cstheme="minorHAnsi"/>
        </w:rPr>
      </w:pPr>
      <w:r w:rsidRPr="00815F79">
        <w:rPr>
          <w:rFonts w:cstheme="minorHAnsi"/>
        </w:rPr>
        <w:t>Stypendia, nagrody i wyróżnienia sportowe przyznane zgodnie z uchwałą nr</w:t>
      </w:r>
      <w:r w:rsidRPr="00815F79">
        <w:rPr>
          <w:rFonts w:cstheme="minorHAnsi"/>
          <w:b/>
        </w:rPr>
        <w:t xml:space="preserve"> </w:t>
      </w:r>
      <w:r w:rsidRPr="00815F79">
        <w:rPr>
          <w:rFonts w:cstheme="minorHAnsi"/>
        </w:rPr>
        <w:t>X</w:t>
      </w:r>
      <w:r w:rsidRPr="00815F79">
        <w:rPr>
          <w:rStyle w:val="Pogrubienie"/>
          <w:rFonts w:cstheme="minorHAnsi"/>
          <w:b w:val="0"/>
        </w:rPr>
        <w:t xml:space="preserve">VII/189/2025 Rady Miejskiej w Suwałkach z dnia 24 września 2025 r. w sprawie określenia zasad, trybu przyznawania </w:t>
      </w:r>
      <w:r w:rsidRPr="00815F79">
        <w:rPr>
          <w:rStyle w:val="Pogrubienie"/>
          <w:rFonts w:cstheme="minorHAnsi"/>
          <w:b w:val="0"/>
        </w:rPr>
        <w:br/>
        <w:t>i pozbawiania oraz rodzaju i wysokości stypendiów sportowych oraz nagród i wyróżnień w Mieście Suwałki (Dz. Urz. Woj. Podlaskiego z 2025 r. poz. 3910)</w:t>
      </w:r>
      <w:r w:rsidRPr="00815F79">
        <w:rPr>
          <w:rFonts w:cstheme="minorHAnsi"/>
        </w:rPr>
        <w:t xml:space="preserve"> – przyznane na wniosek klubów sportowych </w:t>
      </w:r>
      <w:r w:rsidR="00815F79">
        <w:rPr>
          <w:rFonts w:cstheme="minorHAnsi"/>
        </w:rPr>
        <w:br/>
      </w:r>
      <w:r w:rsidRPr="00815F79">
        <w:rPr>
          <w:rFonts w:cstheme="minorHAnsi"/>
        </w:rPr>
        <w:t>lub z inicjatywy własnej Prezydenta Miasta Suwałk</w:t>
      </w:r>
    </w:p>
    <w:p w:rsidR="00D97016" w:rsidRPr="002F56F5" w:rsidRDefault="00D97016" w:rsidP="00D9701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97016" w:rsidRPr="002F56F5" w:rsidRDefault="00D97016" w:rsidP="00D97016">
      <w:pPr>
        <w:spacing w:after="0" w:line="240" w:lineRule="auto"/>
        <w:jc w:val="both"/>
        <w:rPr>
          <w:rFonts w:cstheme="minorHAnsi"/>
        </w:rPr>
      </w:pPr>
      <w:r w:rsidRPr="002F56F5">
        <w:rPr>
          <w:rFonts w:cstheme="minorHAnsi"/>
        </w:rPr>
        <w:t xml:space="preserve">Zostało przyznanych: </w:t>
      </w:r>
    </w:p>
    <w:p w:rsidR="00D97016" w:rsidRDefault="00D97016" w:rsidP="00815F79">
      <w:pPr>
        <w:pStyle w:val="Akapitzlist"/>
        <w:numPr>
          <w:ilvl w:val="0"/>
          <w:numId w:val="9"/>
        </w:numPr>
        <w:spacing w:after="6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bookmarkStart w:id="0" w:name="_Hlk195458602"/>
      <w:r>
        <w:rPr>
          <w:rFonts w:cstheme="minorHAnsi"/>
          <w:sz w:val="24"/>
          <w:szCs w:val="24"/>
        </w:rPr>
        <w:t>45</w:t>
      </w:r>
      <w:r w:rsidRPr="00E56911">
        <w:rPr>
          <w:rFonts w:cstheme="minorHAnsi"/>
          <w:sz w:val="24"/>
          <w:szCs w:val="24"/>
        </w:rPr>
        <w:t xml:space="preserve"> stypendiów w kat</w:t>
      </w:r>
      <w:r>
        <w:rPr>
          <w:rFonts w:cstheme="minorHAnsi"/>
          <w:sz w:val="24"/>
          <w:szCs w:val="24"/>
        </w:rPr>
        <w:t>egorii</w:t>
      </w:r>
      <w:r w:rsidRPr="00E56911">
        <w:rPr>
          <w:rFonts w:cstheme="minorHAnsi"/>
          <w:sz w:val="24"/>
          <w:szCs w:val="24"/>
        </w:rPr>
        <w:t xml:space="preserve"> </w:t>
      </w:r>
      <w:r w:rsidR="00815F79">
        <w:rPr>
          <w:rFonts w:cstheme="minorHAnsi"/>
          <w:sz w:val="24"/>
          <w:szCs w:val="24"/>
        </w:rPr>
        <w:t>„</w:t>
      </w:r>
      <w:r w:rsidRPr="00E56911">
        <w:rPr>
          <w:rFonts w:cstheme="minorHAnsi"/>
          <w:sz w:val="24"/>
          <w:szCs w:val="24"/>
        </w:rPr>
        <w:t>zawodnik</w:t>
      </w:r>
      <w:r w:rsidR="00815F79">
        <w:rPr>
          <w:rFonts w:cstheme="minorHAnsi"/>
          <w:sz w:val="24"/>
          <w:szCs w:val="24"/>
        </w:rPr>
        <w:t>”</w:t>
      </w:r>
      <w:r w:rsidRPr="00E56911">
        <w:rPr>
          <w:rFonts w:cstheme="minorHAnsi"/>
          <w:sz w:val="24"/>
          <w:szCs w:val="24"/>
        </w:rPr>
        <w:t xml:space="preserve"> (w tym </w:t>
      </w:r>
      <w:r>
        <w:rPr>
          <w:rFonts w:cstheme="minorHAnsi"/>
          <w:sz w:val="24"/>
          <w:szCs w:val="24"/>
        </w:rPr>
        <w:t>2</w:t>
      </w:r>
      <w:r w:rsidRPr="00E5691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– </w:t>
      </w:r>
      <w:r w:rsidRPr="00E56911">
        <w:rPr>
          <w:rFonts w:cstheme="minorHAnsi"/>
          <w:sz w:val="24"/>
          <w:szCs w:val="24"/>
        </w:rPr>
        <w:t>I stopnia</w:t>
      </w:r>
      <w:r>
        <w:rPr>
          <w:rFonts w:cstheme="minorHAnsi"/>
          <w:sz w:val="24"/>
          <w:szCs w:val="24"/>
        </w:rPr>
        <w:t xml:space="preserve"> i 44</w:t>
      </w:r>
      <w:r w:rsidRPr="00E5691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– </w:t>
      </w:r>
      <w:r w:rsidRPr="00E56911">
        <w:rPr>
          <w:rFonts w:cstheme="minorHAnsi"/>
          <w:sz w:val="24"/>
          <w:szCs w:val="24"/>
        </w:rPr>
        <w:t>II stopnia)</w:t>
      </w:r>
      <w:r>
        <w:rPr>
          <w:rFonts w:cstheme="minorHAnsi"/>
          <w:sz w:val="24"/>
          <w:szCs w:val="24"/>
        </w:rPr>
        <w:t>,</w:t>
      </w:r>
    </w:p>
    <w:p w:rsidR="00D97016" w:rsidRDefault="00D97016" w:rsidP="00815F79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55 nagród, w tym: </w:t>
      </w:r>
    </w:p>
    <w:p w:rsidR="00D97016" w:rsidRDefault="00D97016" w:rsidP="00D970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26 </w:t>
      </w:r>
      <w:r w:rsidRPr="00E56911">
        <w:rPr>
          <w:rFonts w:cstheme="minorHAnsi"/>
          <w:sz w:val="24"/>
          <w:szCs w:val="24"/>
        </w:rPr>
        <w:t xml:space="preserve">w kategorii </w:t>
      </w:r>
      <w:r w:rsidR="00815F79">
        <w:rPr>
          <w:rFonts w:cstheme="minorHAnsi"/>
          <w:sz w:val="24"/>
          <w:szCs w:val="24"/>
        </w:rPr>
        <w:t>„</w:t>
      </w:r>
      <w:r w:rsidRPr="00E56911">
        <w:rPr>
          <w:rFonts w:cstheme="minorHAnsi"/>
          <w:sz w:val="24"/>
          <w:szCs w:val="24"/>
        </w:rPr>
        <w:t>trener</w:t>
      </w:r>
      <w:r w:rsidR="00815F79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, </w:t>
      </w:r>
      <w:r w:rsidRPr="00E56911">
        <w:rPr>
          <w:rFonts w:cstheme="minorHAnsi"/>
          <w:sz w:val="24"/>
          <w:szCs w:val="24"/>
        </w:rPr>
        <w:t xml:space="preserve">w tym </w:t>
      </w:r>
      <w:r>
        <w:rPr>
          <w:rFonts w:cstheme="minorHAnsi"/>
          <w:sz w:val="24"/>
          <w:szCs w:val="24"/>
        </w:rPr>
        <w:t>2</w:t>
      </w:r>
      <w:r w:rsidRPr="00E5691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– </w:t>
      </w:r>
      <w:r w:rsidRPr="00E56911">
        <w:rPr>
          <w:rFonts w:cstheme="minorHAnsi"/>
          <w:sz w:val="24"/>
          <w:szCs w:val="24"/>
        </w:rPr>
        <w:t>I stopnia, 1</w:t>
      </w:r>
      <w:r>
        <w:rPr>
          <w:rFonts w:cstheme="minorHAnsi"/>
          <w:sz w:val="24"/>
          <w:szCs w:val="24"/>
        </w:rPr>
        <w:t>7</w:t>
      </w:r>
      <w:r w:rsidRPr="00E5691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– </w:t>
      </w:r>
      <w:r w:rsidRPr="00E56911">
        <w:rPr>
          <w:rFonts w:cstheme="minorHAnsi"/>
          <w:sz w:val="24"/>
          <w:szCs w:val="24"/>
        </w:rPr>
        <w:t xml:space="preserve">II stopnia, </w:t>
      </w:r>
      <w:r>
        <w:rPr>
          <w:rFonts w:cstheme="minorHAnsi"/>
          <w:sz w:val="24"/>
          <w:szCs w:val="24"/>
        </w:rPr>
        <w:t>6</w:t>
      </w:r>
      <w:r w:rsidRPr="00E5691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– </w:t>
      </w:r>
      <w:r w:rsidRPr="00E56911">
        <w:rPr>
          <w:rFonts w:cstheme="minorHAnsi"/>
          <w:sz w:val="24"/>
          <w:szCs w:val="24"/>
        </w:rPr>
        <w:t xml:space="preserve">III stopnia, </w:t>
      </w:r>
      <w:r>
        <w:rPr>
          <w:rFonts w:cstheme="minorHAnsi"/>
          <w:sz w:val="24"/>
          <w:szCs w:val="24"/>
        </w:rPr>
        <w:br/>
        <w:t>1</w:t>
      </w:r>
      <w:r w:rsidRPr="00E56911">
        <w:rPr>
          <w:rFonts w:cstheme="minorHAnsi"/>
          <w:sz w:val="24"/>
          <w:szCs w:val="24"/>
        </w:rPr>
        <w:t xml:space="preserve"> specjaln</w:t>
      </w:r>
      <w:r>
        <w:rPr>
          <w:rFonts w:cstheme="minorHAnsi"/>
          <w:sz w:val="24"/>
          <w:szCs w:val="24"/>
        </w:rPr>
        <w:t xml:space="preserve">a, </w:t>
      </w:r>
    </w:p>
    <w:p w:rsidR="00D97016" w:rsidRDefault="00D97016" w:rsidP="00D970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29 w kategorii </w:t>
      </w:r>
      <w:r w:rsidR="00815F79">
        <w:rPr>
          <w:rFonts w:cstheme="minorHAnsi"/>
          <w:sz w:val="24"/>
          <w:szCs w:val="24"/>
        </w:rPr>
        <w:t>„</w:t>
      </w:r>
      <w:r w:rsidRPr="00E56911">
        <w:rPr>
          <w:rFonts w:cstheme="minorHAnsi"/>
          <w:sz w:val="24"/>
          <w:szCs w:val="24"/>
        </w:rPr>
        <w:t>zawodnik</w:t>
      </w:r>
      <w:r w:rsidR="00815F79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, </w:t>
      </w:r>
      <w:r w:rsidRPr="00E56911">
        <w:rPr>
          <w:rFonts w:cstheme="minorHAnsi"/>
          <w:sz w:val="24"/>
          <w:szCs w:val="24"/>
        </w:rPr>
        <w:t xml:space="preserve">w tym 1 </w:t>
      </w:r>
      <w:r>
        <w:rPr>
          <w:rFonts w:cstheme="minorHAnsi"/>
          <w:sz w:val="24"/>
          <w:szCs w:val="24"/>
        </w:rPr>
        <w:t xml:space="preserve">– </w:t>
      </w:r>
      <w:r w:rsidRPr="00E56911">
        <w:rPr>
          <w:rFonts w:cstheme="minorHAnsi"/>
          <w:sz w:val="24"/>
          <w:szCs w:val="24"/>
        </w:rPr>
        <w:t xml:space="preserve">I stopnia, </w:t>
      </w:r>
      <w:r>
        <w:rPr>
          <w:rFonts w:cstheme="minorHAnsi"/>
          <w:sz w:val="24"/>
          <w:szCs w:val="24"/>
        </w:rPr>
        <w:t>10 – II stopnia, 1</w:t>
      </w:r>
      <w:r w:rsidRPr="00E56911">
        <w:rPr>
          <w:rFonts w:cstheme="minorHAnsi"/>
          <w:sz w:val="24"/>
          <w:szCs w:val="24"/>
        </w:rPr>
        <w:t xml:space="preserve">8 </w:t>
      </w:r>
      <w:r>
        <w:rPr>
          <w:rFonts w:cstheme="minorHAnsi"/>
          <w:sz w:val="24"/>
          <w:szCs w:val="24"/>
        </w:rPr>
        <w:t xml:space="preserve">– </w:t>
      </w:r>
      <w:r w:rsidRPr="00E56911">
        <w:rPr>
          <w:rFonts w:cstheme="minorHAnsi"/>
          <w:sz w:val="24"/>
          <w:szCs w:val="24"/>
        </w:rPr>
        <w:t xml:space="preserve">III stopnia, </w:t>
      </w:r>
    </w:p>
    <w:p w:rsidR="00D97016" w:rsidRDefault="00D97016" w:rsidP="00815F79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</w:t>
      </w:r>
      <w:r w:rsidRPr="00E56911">
        <w:rPr>
          <w:rFonts w:cstheme="minorHAnsi"/>
          <w:sz w:val="24"/>
          <w:szCs w:val="24"/>
        </w:rPr>
        <w:t xml:space="preserve"> wyróżnień</w:t>
      </w:r>
      <w:r>
        <w:rPr>
          <w:rFonts w:cstheme="minorHAnsi"/>
          <w:sz w:val="24"/>
          <w:szCs w:val="24"/>
        </w:rPr>
        <w:t xml:space="preserve">, w tym: </w:t>
      </w:r>
    </w:p>
    <w:p w:rsidR="00D97016" w:rsidRDefault="00D97016" w:rsidP="00D9701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 </w:t>
      </w:r>
      <w:r w:rsidRPr="00E56911">
        <w:rPr>
          <w:rFonts w:cstheme="minorHAnsi"/>
          <w:sz w:val="24"/>
          <w:szCs w:val="24"/>
        </w:rPr>
        <w:t xml:space="preserve">w kategorii </w:t>
      </w:r>
      <w:r w:rsidR="00815F79">
        <w:rPr>
          <w:rFonts w:cstheme="minorHAnsi"/>
          <w:sz w:val="24"/>
          <w:szCs w:val="24"/>
        </w:rPr>
        <w:t>„</w:t>
      </w:r>
      <w:r w:rsidRPr="00E56911">
        <w:rPr>
          <w:rFonts w:cstheme="minorHAnsi"/>
          <w:sz w:val="24"/>
          <w:szCs w:val="24"/>
        </w:rPr>
        <w:t>inna osoba fizyczna</w:t>
      </w:r>
      <w:r w:rsidR="00815F79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, </w:t>
      </w:r>
    </w:p>
    <w:p w:rsidR="00D97016" w:rsidRPr="00E56911" w:rsidRDefault="00D97016" w:rsidP="00D97016">
      <w:pPr>
        <w:pStyle w:val="Akapitzlist"/>
        <w:numPr>
          <w:ilvl w:val="0"/>
          <w:numId w:val="12"/>
        </w:numPr>
        <w:spacing w:after="60" w:line="240" w:lineRule="auto"/>
        <w:ind w:left="143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 </w:t>
      </w:r>
      <w:r w:rsidRPr="00E56911">
        <w:rPr>
          <w:rFonts w:cstheme="minorHAnsi"/>
          <w:sz w:val="24"/>
          <w:szCs w:val="24"/>
        </w:rPr>
        <w:t xml:space="preserve">w kategorii </w:t>
      </w:r>
      <w:r w:rsidR="00815F79">
        <w:rPr>
          <w:rFonts w:cstheme="minorHAnsi"/>
          <w:sz w:val="24"/>
          <w:szCs w:val="24"/>
        </w:rPr>
        <w:t>„</w:t>
      </w:r>
      <w:r w:rsidRPr="00E56911">
        <w:rPr>
          <w:rFonts w:cstheme="minorHAnsi"/>
          <w:sz w:val="24"/>
          <w:szCs w:val="24"/>
        </w:rPr>
        <w:t>zawodnik</w:t>
      </w:r>
      <w:r w:rsidR="00815F79">
        <w:rPr>
          <w:rFonts w:cstheme="minorHAnsi"/>
          <w:sz w:val="24"/>
          <w:szCs w:val="24"/>
        </w:rPr>
        <w:t>”</w:t>
      </w:r>
    </w:p>
    <w:p w:rsidR="00D97016" w:rsidRDefault="00D97016" w:rsidP="00D9701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E56911">
        <w:rPr>
          <w:rFonts w:cstheme="minorHAnsi"/>
          <w:sz w:val="24"/>
          <w:szCs w:val="24"/>
        </w:rPr>
        <w:t xml:space="preserve">o wartości odpowiednio: </w:t>
      </w:r>
      <w:r>
        <w:rPr>
          <w:rFonts w:cstheme="minorHAnsi"/>
          <w:sz w:val="24"/>
          <w:szCs w:val="24"/>
        </w:rPr>
        <w:t>252</w:t>
      </w:r>
      <w:r w:rsidRPr="00E56911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50</w:t>
      </w:r>
      <w:r w:rsidRPr="00E56911">
        <w:rPr>
          <w:rFonts w:cstheme="minorHAnsi"/>
          <w:sz w:val="24"/>
          <w:szCs w:val="24"/>
        </w:rPr>
        <w:t xml:space="preserve">0 zł, </w:t>
      </w:r>
      <w:r>
        <w:rPr>
          <w:rFonts w:cstheme="minorHAnsi"/>
          <w:sz w:val="24"/>
          <w:szCs w:val="24"/>
        </w:rPr>
        <w:t>91.400</w:t>
      </w:r>
      <w:r w:rsidRPr="00E56911">
        <w:rPr>
          <w:rFonts w:cstheme="minorHAnsi"/>
          <w:sz w:val="24"/>
          <w:szCs w:val="24"/>
        </w:rPr>
        <w:t xml:space="preserve"> zł i </w:t>
      </w:r>
      <w:r>
        <w:rPr>
          <w:rFonts w:cstheme="minorHAnsi"/>
          <w:sz w:val="24"/>
          <w:szCs w:val="24"/>
        </w:rPr>
        <w:t>9</w:t>
      </w:r>
      <w:r w:rsidRPr="00796196">
        <w:rPr>
          <w:rFonts w:cstheme="minorHAnsi"/>
          <w:color w:val="000000" w:themeColor="text1"/>
          <w:sz w:val="24"/>
          <w:szCs w:val="24"/>
        </w:rPr>
        <w:t xml:space="preserve">.200 zł – </w:t>
      </w:r>
      <w:r w:rsidRPr="005C2025">
        <w:rPr>
          <w:rFonts w:cstheme="minorHAnsi"/>
          <w:b/>
          <w:bCs/>
          <w:color w:val="000000" w:themeColor="text1"/>
          <w:sz w:val="24"/>
          <w:szCs w:val="24"/>
        </w:rPr>
        <w:t>łącznie</w:t>
      </w:r>
      <w:r w:rsidRPr="00796196">
        <w:rPr>
          <w:rFonts w:cstheme="minorHAnsi"/>
          <w:color w:val="000000" w:themeColor="text1"/>
          <w:sz w:val="24"/>
          <w:szCs w:val="24"/>
        </w:rPr>
        <w:t xml:space="preserve"> </w:t>
      </w:r>
      <w:r w:rsidRPr="00796196">
        <w:rPr>
          <w:rFonts w:cstheme="minorHAnsi"/>
          <w:b/>
          <w:color w:val="000000" w:themeColor="text1"/>
          <w:sz w:val="24"/>
          <w:szCs w:val="24"/>
        </w:rPr>
        <w:t>3</w:t>
      </w:r>
      <w:r>
        <w:rPr>
          <w:rFonts w:cstheme="minorHAnsi"/>
          <w:b/>
          <w:color w:val="000000" w:themeColor="text1"/>
          <w:sz w:val="24"/>
          <w:szCs w:val="24"/>
        </w:rPr>
        <w:t>53.100</w:t>
      </w:r>
      <w:r w:rsidRPr="00796196">
        <w:rPr>
          <w:rFonts w:cstheme="minorHAnsi"/>
          <w:color w:val="000000" w:themeColor="text1"/>
          <w:sz w:val="24"/>
          <w:szCs w:val="24"/>
        </w:rPr>
        <w:t xml:space="preserve"> </w:t>
      </w:r>
      <w:r w:rsidRPr="00E56911">
        <w:rPr>
          <w:rFonts w:cstheme="minorHAnsi"/>
          <w:sz w:val="24"/>
          <w:szCs w:val="24"/>
        </w:rPr>
        <w:t>zł</w:t>
      </w:r>
      <w:r>
        <w:rPr>
          <w:rFonts w:cstheme="minorHAnsi"/>
          <w:sz w:val="24"/>
          <w:szCs w:val="24"/>
        </w:rPr>
        <w:t xml:space="preserve">. </w:t>
      </w:r>
    </w:p>
    <w:bookmarkEnd w:id="0"/>
    <w:p w:rsidR="00D97016" w:rsidRDefault="00D97016" w:rsidP="00D97016">
      <w:pPr>
        <w:pStyle w:val="Nagwek1"/>
        <w:spacing w:before="0" w:after="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:rsidR="00D97016" w:rsidRPr="00D17A95" w:rsidRDefault="00D97016" w:rsidP="00D17A95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D17A95">
        <w:rPr>
          <w:rFonts w:cstheme="minorHAnsi"/>
          <w:b/>
          <w:sz w:val="24"/>
          <w:szCs w:val="24"/>
        </w:rPr>
        <w:t xml:space="preserve">Nagrody w kategorii </w:t>
      </w:r>
      <w:r w:rsidR="00AE7C73" w:rsidRPr="00D17A95">
        <w:rPr>
          <w:rFonts w:cstheme="minorHAnsi"/>
          <w:b/>
          <w:sz w:val="24"/>
          <w:szCs w:val="24"/>
        </w:rPr>
        <w:t>„</w:t>
      </w:r>
      <w:r w:rsidRPr="00D17A95">
        <w:rPr>
          <w:rFonts w:cstheme="minorHAnsi"/>
          <w:b/>
          <w:sz w:val="24"/>
          <w:szCs w:val="24"/>
        </w:rPr>
        <w:t>trener</w:t>
      </w:r>
      <w:r w:rsidR="00AE7C73" w:rsidRPr="00D17A95">
        <w:rPr>
          <w:rFonts w:cstheme="minorHAnsi"/>
          <w:sz w:val="24"/>
          <w:szCs w:val="24"/>
        </w:rPr>
        <w:t>”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1"/>
        <w:gridCol w:w="2092"/>
        <w:gridCol w:w="1451"/>
        <w:gridCol w:w="5245"/>
      </w:tblGrid>
      <w:tr w:rsidR="00D97016" w:rsidRPr="00D97016" w:rsidTr="00E60528">
        <w:trPr>
          <w:trHeight w:val="3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97016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97016">
              <w:rPr>
                <w:rFonts w:cstheme="minorHAnsi"/>
                <w:b/>
                <w:bCs/>
              </w:rPr>
              <w:t>Imiona i nazwisko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97016">
              <w:rPr>
                <w:rFonts w:cstheme="minorHAnsi"/>
                <w:b/>
                <w:bCs/>
              </w:rPr>
              <w:t>Stopień nagrody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97016">
              <w:rPr>
                <w:rFonts w:cstheme="minorHAnsi"/>
                <w:b/>
                <w:bCs/>
              </w:rPr>
              <w:t>Osiągnięcie</w:t>
            </w:r>
          </w:p>
        </w:tc>
      </w:tr>
      <w:tr w:rsidR="00D97016" w:rsidRPr="00D97016" w:rsidTr="00912FED">
        <w:trPr>
          <w:trHeight w:val="9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7016">
              <w:rPr>
                <w:rFonts w:cstheme="minorHAnsi"/>
              </w:rPr>
              <w:t xml:space="preserve">Dariusz </w:t>
            </w:r>
            <w:proofErr w:type="spellStart"/>
            <w:r w:rsidRPr="00D97016">
              <w:rPr>
                <w:rFonts w:cstheme="minorHAnsi"/>
              </w:rPr>
              <w:t>Gałkiewicz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97016">
              <w:rPr>
                <w:rFonts w:cstheme="minorHAnsi"/>
              </w:rPr>
              <w:t>nagroda I stopnia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97016">
              <w:rPr>
                <w:rFonts w:cstheme="minorHAnsi"/>
              </w:rPr>
              <w:t xml:space="preserve">1. miejsce zawodnika drużynowo w szachach w 17. Olimpiadzie Szachowej IBCA dla Szachistów Niewidomych i Słabowidzących we </w:t>
            </w:r>
            <w:proofErr w:type="spellStart"/>
            <w:r w:rsidRPr="00D97016">
              <w:rPr>
                <w:rFonts w:cstheme="minorHAnsi"/>
              </w:rPr>
              <w:t>Vrnjackiej</w:t>
            </w:r>
            <w:proofErr w:type="spellEnd"/>
            <w:r w:rsidRPr="00D97016">
              <w:rPr>
                <w:rFonts w:cstheme="minorHAnsi"/>
              </w:rPr>
              <w:t xml:space="preserve"> </w:t>
            </w:r>
            <w:proofErr w:type="spellStart"/>
            <w:r w:rsidRPr="00D97016">
              <w:rPr>
                <w:rFonts w:cstheme="minorHAnsi"/>
              </w:rPr>
              <w:t>Banji</w:t>
            </w:r>
            <w:proofErr w:type="spellEnd"/>
            <w:r w:rsidRPr="00D97016">
              <w:rPr>
                <w:rFonts w:cstheme="minorHAnsi"/>
              </w:rPr>
              <w:t xml:space="preserve"> (Serbia)</w:t>
            </w:r>
          </w:p>
        </w:tc>
      </w:tr>
      <w:tr w:rsidR="00D97016" w:rsidRPr="00D97016" w:rsidTr="00912FED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7016">
              <w:rPr>
                <w:rFonts w:cstheme="minorHAnsi"/>
              </w:rPr>
              <w:t>Bartosz Jasiński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97016">
              <w:rPr>
                <w:rFonts w:cstheme="minorHAnsi"/>
              </w:rPr>
              <w:t>nagroda I stopnia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815F7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97016">
              <w:rPr>
                <w:rFonts w:cstheme="minorHAnsi"/>
              </w:rPr>
              <w:t xml:space="preserve">1. miejsce zawodnika w piłce siatkowej w XVIII Letnim Olimpijskim Festiwalu Młodzieży Europy Skopje 2025  </w:t>
            </w:r>
            <w:r w:rsidR="00815F79">
              <w:rPr>
                <w:rFonts w:cstheme="minorHAnsi"/>
              </w:rPr>
              <w:t>(</w:t>
            </w:r>
            <w:r w:rsidRPr="00D97016">
              <w:rPr>
                <w:rFonts w:cstheme="minorHAnsi"/>
              </w:rPr>
              <w:t>Macedoni</w:t>
            </w:r>
            <w:r w:rsidR="00815F79">
              <w:rPr>
                <w:rFonts w:cstheme="minorHAnsi"/>
              </w:rPr>
              <w:t>a)</w:t>
            </w:r>
          </w:p>
        </w:tc>
      </w:tr>
      <w:tr w:rsidR="00D97016" w:rsidRPr="00D97016" w:rsidTr="00912FED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7016">
              <w:rPr>
                <w:rFonts w:cstheme="minorHAnsi"/>
              </w:rPr>
              <w:t xml:space="preserve">Adam Ołowniuk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97016">
              <w:rPr>
                <w:rFonts w:cstheme="minorHAnsi"/>
              </w:rPr>
              <w:t>nagroda II stopnia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815F7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97016">
              <w:rPr>
                <w:rFonts w:cstheme="minorHAnsi"/>
              </w:rPr>
              <w:t xml:space="preserve">1. miejsce zawodniczki w narciarstwie biegowym na dystansie 1000 m techniką dowolną w XII Światowych Zimowych Igrzyskach Olimpiad Specjalnych w Turynie </w:t>
            </w:r>
            <w:r w:rsidR="00815F79">
              <w:rPr>
                <w:rFonts w:cstheme="minorHAnsi"/>
              </w:rPr>
              <w:t>(</w:t>
            </w:r>
            <w:r w:rsidRPr="00D97016">
              <w:rPr>
                <w:rFonts w:cstheme="minorHAnsi"/>
              </w:rPr>
              <w:t>Wło</w:t>
            </w:r>
            <w:r w:rsidR="00815F79">
              <w:rPr>
                <w:rFonts w:cstheme="minorHAnsi"/>
              </w:rPr>
              <w:t>chy)</w:t>
            </w:r>
            <w:r w:rsidRPr="00D97016">
              <w:rPr>
                <w:rFonts w:cstheme="minorHAnsi"/>
              </w:rPr>
              <w:t xml:space="preserve"> </w:t>
            </w:r>
          </w:p>
        </w:tc>
      </w:tr>
      <w:tr w:rsidR="00D97016" w:rsidRPr="00D97016" w:rsidTr="00912FED">
        <w:trPr>
          <w:trHeight w:val="72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7016">
              <w:rPr>
                <w:rFonts w:cstheme="minorHAnsi"/>
              </w:rPr>
              <w:t>Jerzy Dołhan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97016">
              <w:rPr>
                <w:rFonts w:cstheme="minorHAnsi"/>
              </w:rPr>
              <w:t>nagroda II stopnia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97016">
              <w:rPr>
                <w:rFonts w:cstheme="minorHAnsi"/>
              </w:rPr>
              <w:t>1. miejsce zawodniczki w badmintonie w grze pojedynczej w XXXI Ogólnopolskiej Olimpiadzie Młodzieży w Sportach Halowych Podlaskie 2025</w:t>
            </w:r>
          </w:p>
        </w:tc>
      </w:tr>
      <w:tr w:rsidR="00D97016" w:rsidRPr="00D97016" w:rsidTr="00912FED">
        <w:trPr>
          <w:trHeight w:val="8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7016">
              <w:rPr>
                <w:rFonts w:cstheme="minorHAnsi"/>
              </w:rPr>
              <w:t>Edward Dec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97016">
              <w:rPr>
                <w:rFonts w:cstheme="minorHAnsi"/>
              </w:rPr>
              <w:t>nagroda II stopnia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97016">
              <w:rPr>
                <w:rFonts w:cstheme="minorHAnsi"/>
              </w:rPr>
              <w:t xml:space="preserve">1. miejsce zawodniczki w pływaniu na dystansie 100 m stylem motylkowym w Letnich </w:t>
            </w:r>
            <w:proofErr w:type="spellStart"/>
            <w:r w:rsidRPr="00D97016">
              <w:rPr>
                <w:rFonts w:cstheme="minorHAnsi"/>
              </w:rPr>
              <w:t>Parapływackich</w:t>
            </w:r>
            <w:proofErr w:type="spellEnd"/>
            <w:r w:rsidRPr="00D97016">
              <w:rPr>
                <w:rFonts w:cstheme="minorHAnsi"/>
              </w:rPr>
              <w:t xml:space="preserve"> Mistrzostwach Polski w Pływaniu </w:t>
            </w:r>
          </w:p>
        </w:tc>
      </w:tr>
      <w:tr w:rsidR="00D97016" w:rsidRPr="00D97016" w:rsidTr="00912FED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7016">
              <w:rPr>
                <w:rFonts w:cstheme="minorHAnsi"/>
              </w:rPr>
              <w:t xml:space="preserve">Monika </w:t>
            </w:r>
            <w:proofErr w:type="spellStart"/>
            <w:r w:rsidRPr="00D97016">
              <w:rPr>
                <w:rFonts w:cstheme="minorHAnsi"/>
              </w:rPr>
              <w:t>Cimochowska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97016">
              <w:rPr>
                <w:rFonts w:cstheme="minorHAnsi"/>
              </w:rPr>
              <w:t>nagroda II stopnia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97016">
              <w:rPr>
                <w:rFonts w:cstheme="minorHAnsi"/>
              </w:rPr>
              <w:t>1. miejsce zawodniczki w skoku wzwyż w Mistrzostwach Krajowego Zrzeszenia LZS w Lekkiej Atletyce</w:t>
            </w:r>
          </w:p>
        </w:tc>
      </w:tr>
      <w:tr w:rsidR="00D97016" w:rsidRPr="00D97016" w:rsidTr="00912FED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7016">
              <w:rPr>
                <w:rFonts w:cstheme="minorHAnsi"/>
              </w:rPr>
              <w:t xml:space="preserve">Jakub </w:t>
            </w:r>
            <w:proofErr w:type="spellStart"/>
            <w:r w:rsidRPr="00D97016">
              <w:rPr>
                <w:rFonts w:cstheme="minorHAnsi"/>
              </w:rPr>
              <w:t>Pojawa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97016">
              <w:rPr>
                <w:rFonts w:cstheme="minorHAnsi"/>
              </w:rPr>
              <w:t>nagroda II stopnia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97016">
              <w:rPr>
                <w:rFonts w:cstheme="minorHAnsi"/>
              </w:rPr>
              <w:t>1. miejsce zawodnika w szachach w kat. do 10 lat w Mistrzostwach Polski w Szachach Bieganych</w:t>
            </w:r>
          </w:p>
        </w:tc>
      </w:tr>
      <w:tr w:rsidR="00D97016" w:rsidRPr="00D97016" w:rsidTr="00912FED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7016">
              <w:rPr>
                <w:rFonts w:cstheme="minorHAnsi"/>
              </w:rPr>
              <w:t>Bartosz Tomczyk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97016">
              <w:rPr>
                <w:rFonts w:cstheme="minorHAnsi"/>
              </w:rPr>
              <w:t>nagroda II stopnia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97016">
              <w:rPr>
                <w:rFonts w:cstheme="minorHAnsi"/>
              </w:rPr>
              <w:t>1. miejsce zawodników w piłce siatkowej chłopców w XXXI Ogólnopolskiej Olimpiadzie Młodzieży w Sportach Halowych Podlaskie 2025</w:t>
            </w:r>
          </w:p>
        </w:tc>
      </w:tr>
      <w:tr w:rsidR="00D97016" w:rsidRPr="00D97016" w:rsidTr="00912FED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7016">
              <w:rPr>
                <w:rFonts w:cstheme="minorHAnsi"/>
              </w:rPr>
              <w:t>Izabela Sawicka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97016">
              <w:rPr>
                <w:rFonts w:cstheme="minorHAnsi"/>
              </w:rPr>
              <w:t>nagroda II stopnia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97016">
              <w:rPr>
                <w:rFonts w:cstheme="minorHAnsi"/>
              </w:rPr>
              <w:t>2. miejsce zawodnika w biegu na dystansie 300 m przez płotki w Ogólnopolskich Mistrzostwach Krajowego Zrzeszenia LZS U16</w:t>
            </w:r>
          </w:p>
        </w:tc>
      </w:tr>
      <w:tr w:rsidR="00D97016" w:rsidRPr="00D97016" w:rsidTr="00912FED">
        <w:trPr>
          <w:trHeight w:val="74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7016">
              <w:rPr>
                <w:rFonts w:cstheme="minorHAnsi"/>
              </w:rPr>
              <w:t xml:space="preserve">Agnieszka Stachurska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97016">
              <w:rPr>
                <w:rFonts w:cstheme="minorHAnsi"/>
              </w:rPr>
              <w:t>nagroda II stopnia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97016">
              <w:rPr>
                <w:rFonts w:cstheme="minorHAnsi"/>
              </w:rPr>
              <w:t>2. miejsce zawodnika w biegu na dystansie 60 m przez płotki w Halowych Zawodach Ogólnopolskich  Lekkoatletyka dla każdego! 2025</w:t>
            </w:r>
          </w:p>
        </w:tc>
      </w:tr>
      <w:tr w:rsidR="00D97016" w:rsidRPr="00D97016" w:rsidTr="00912FED">
        <w:trPr>
          <w:trHeight w:val="49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7016">
              <w:rPr>
                <w:rFonts w:cstheme="minorHAnsi"/>
              </w:rPr>
              <w:t>Karol Andrzej Sikorski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97016">
              <w:rPr>
                <w:rFonts w:cstheme="minorHAnsi"/>
              </w:rPr>
              <w:t>nagroda II stopnia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97016">
              <w:rPr>
                <w:rFonts w:cstheme="minorHAnsi"/>
              </w:rPr>
              <w:t>2. miejsce zawodnika w rzucie oszczepem w 42. PZLA Mistrzostwach Polski U23</w:t>
            </w:r>
          </w:p>
        </w:tc>
      </w:tr>
      <w:tr w:rsidR="00D97016" w:rsidRPr="00D97016" w:rsidTr="00912FED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7016">
              <w:rPr>
                <w:rFonts w:cstheme="minorHAnsi"/>
              </w:rPr>
              <w:t>Andrzej Koncewicz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97016">
              <w:rPr>
                <w:rFonts w:cstheme="minorHAnsi"/>
              </w:rPr>
              <w:t>nagroda II stopnia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97016">
              <w:rPr>
                <w:rFonts w:cstheme="minorHAnsi"/>
              </w:rPr>
              <w:t>3. miejsce zawodniczki w zapasach w kat. 72 kg w Mistrzostwach Polski w Zapasach Kobiet U20</w:t>
            </w:r>
          </w:p>
        </w:tc>
      </w:tr>
      <w:tr w:rsidR="00D97016" w:rsidRPr="00D97016" w:rsidTr="00912FED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cstheme="minorHAnsi"/>
                <w:lang w:eastAsia="pl-PL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7016">
              <w:rPr>
                <w:rFonts w:cstheme="minorHAnsi"/>
              </w:rPr>
              <w:t>Julia Łochowska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97016">
              <w:rPr>
                <w:rFonts w:cstheme="minorHAnsi"/>
              </w:rPr>
              <w:t>nagroda II stopnia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97016">
              <w:rPr>
                <w:rFonts w:cstheme="minorHAnsi"/>
              </w:rPr>
              <w:t xml:space="preserve">3. miejsce zawodniczki w zapasach w kat. 73 kg w XXXI Ogólnopolskiej Olimpiadzie Młodzieży w Zapasach Kobiet </w:t>
            </w:r>
          </w:p>
        </w:tc>
      </w:tr>
      <w:tr w:rsidR="00D97016" w:rsidRPr="00D97016" w:rsidTr="00912FED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7016">
              <w:rPr>
                <w:rFonts w:cstheme="minorHAnsi"/>
              </w:rPr>
              <w:t>Magdalena Moroz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97016">
              <w:rPr>
                <w:rFonts w:cstheme="minorHAnsi"/>
              </w:rPr>
              <w:t>nagroda II stopnia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97016">
              <w:rPr>
                <w:rFonts w:cstheme="minorHAnsi"/>
              </w:rPr>
              <w:t>3. miejsce zawodnika w kat. 10-11 lat w konkurencji poomsae w XVII Technicznych Mistrzostwach Polski</w:t>
            </w:r>
          </w:p>
        </w:tc>
      </w:tr>
      <w:tr w:rsidR="00D97016" w:rsidRPr="00D97016" w:rsidTr="00912FED">
        <w:trPr>
          <w:trHeight w:val="46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7016">
              <w:rPr>
                <w:rFonts w:cstheme="minorHAnsi"/>
              </w:rPr>
              <w:t>Adrian Dworzecki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97016">
              <w:rPr>
                <w:rFonts w:cstheme="minorHAnsi"/>
              </w:rPr>
              <w:t>nagroda II stopnia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97016">
              <w:rPr>
                <w:rFonts w:cstheme="minorHAnsi"/>
              </w:rPr>
              <w:t>3. miejsce zawodnika w kat. do lat 9 lat w konkurencji poomsae w XVII Technicznych Mistrzostwach Polski</w:t>
            </w:r>
          </w:p>
        </w:tc>
      </w:tr>
      <w:tr w:rsidR="00D97016" w:rsidRPr="00D97016" w:rsidTr="00912FED">
        <w:trPr>
          <w:trHeight w:val="6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0"/>
              </w:numPr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  <w:color w:val="000000"/>
              </w:rPr>
              <w:t>Patryk Szyszko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  <w:color w:val="000000"/>
              </w:rPr>
              <w:t>nagroda II stopnia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  <w:color w:val="000000"/>
              </w:rPr>
              <w:t xml:space="preserve">3. miejsce zawodnika w kickboxingu w kat. junior młodszy do 60 kg w formule </w:t>
            </w:r>
            <w:proofErr w:type="spellStart"/>
            <w:r w:rsidRPr="00D97016">
              <w:rPr>
                <w:rFonts w:cstheme="minorHAnsi"/>
                <w:color w:val="000000"/>
              </w:rPr>
              <w:t>Low</w:t>
            </w:r>
            <w:proofErr w:type="spellEnd"/>
            <w:r w:rsidRPr="00D97016">
              <w:rPr>
                <w:rFonts w:cstheme="minorHAnsi"/>
                <w:color w:val="000000"/>
              </w:rPr>
              <w:t xml:space="preserve"> Kick w Mistrzostwach Polski Juniorów w Kickboxingu </w:t>
            </w:r>
          </w:p>
        </w:tc>
      </w:tr>
      <w:tr w:rsidR="00D97016" w:rsidRPr="00D97016" w:rsidTr="00912FED">
        <w:trPr>
          <w:trHeight w:val="27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Dominik Szczodruch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  <w:color w:val="000000"/>
              </w:rPr>
              <w:t>nagroda II stopnia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3. miejsce zawodnika w kickboxingu w kat. junior starszy do 71 kg w Mistrzostwach Polski w Kickboxingu w formule </w:t>
            </w:r>
            <w:proofErr w:type="spellStart"/>
            <w:r w:rsidRPr="00D97016">
              <w:rPr>
                <w:rFonts w:cstheme="minorHAnsi"/>
              </w:rPr>
              <w:t>Low</w:t>
            </w:r>
            <w:proofErr w:type="spellEnd"/>
            <w:r w:rsidRPr="00D97016">
              <w:rPr>
                <w:rFonts w:cstheme="minorHAnsi"/>
              </w:rPr>
              <w:t xml:space="preserve"> Kick Juniorów i Młodzieżowców</w:t>
            </w:r>
          </w:p>
        </w:tc>
      </w:tr>
      <w:tr w:rsidR="00D97016" w:rsidRPr="00D97016" w:rsidTr="00912FED">
        <w:trPr>
          <w:trHeight w:val="4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Paweł Jaroch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  <w:color w:val="000000"/>
              </w:rPr>
              <w:t>nagroda II stopnia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3. miejsce zawodnika w szachach w kat. do lat 18 w Mistrzostwach Polski w Szachach Bieganych </w:t>
            </w:r>
          </w:p>
        </w:tc>
      </w:tr>
      <w:tr w:rsidR="00D97016" w:rsidRPr="00D97016" w:rsidTr="00912FED">
        <w:trPr>
          <w:trHeight w:val="5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Andrzej Józef Tyczkowski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  <w:color w:val="000000"/>
              </w:rPr>
              <w:t>nagroda II stopnia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>3. miejsce zawodników w żeglarstwie w klasie CADET w Mistrzostwach Polski w Juniorów Młodszych</w:t>
            </w:r>
          </w:p>
        </w:tc>
      </w:tr>
      <w:tr w:rsidR="00D97016" w:rsidRPr="00D97016" w:rsidTr="00912FED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Stanisław Skibicki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  <w:color w:val="000000"/>
              </w:rPr>
              <w:t>nagroda III stopnia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1. miejsce drużynowo zawodników w sportowym modelarstwie lotniczym w 56. Mistrzostwach Polski Modeli Latających dla Juniorów Młodszych </w:t>
            </w:r>
          </w:p>
        </w:tc>
      </w:tr>
      <w:tr w:rsidR="00D97016" w:rsidRPr="00D97016" w:rsidTr="00912FED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Andrzej Świtaj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  <w:color w:val="000000"/>
              </w:rPr>
              <w:t>nagroda III stopnia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1. miejsce zawodnika w </w:t>
            </w:r>
            <w:proofErr w:type="spellStart"/>
            <w:r w:rsidRPr="00D97016">
              <w:rPr>
                <w:rFonts w:cstheme="minorHAnsi"/>
              </w:rPr>
              <w:t>bowlingu</w:t>
            </w:r>
            <w:proofErr w:type="spellEnd"/>
            <w:r w:rsidRPr="00D97016">
              <w:rPr>
                <w:rFonts w:cstheme="minorHAnsi"/>
              </w:rPr>
              <w:t xml:space="preserve"> w kat. B2 mężczyzn w XX Indywidualnych Mistrzostwach Polski Niewidomych i Słabowidzących w Bowlingu</w:t>
            </w:r>
          </w:p>
        </w:tc>
      </w:tr>
      <w:tr w:rsidR="00D97016" w:rsidRPr="00D97016" w:rsidTr="00912FED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Paweł Żuk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  <w:color w:val="000000"/>
              </w:rPr>
              <w:t>nagroda III stopnia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2. miejsce zawodniczki i 2. miejsce zawodnika w narciarstwie wodnym w Mistrzostwach Polski w Narciarstwie Wodnym za Wyciągiem </w:t>
            </w:r>
          </w:p>
        </w:tc>
      </w:tr>
      <w:tr w:rsidR="00D97016" w:rsidRPr="00D97016" w:rsidTr="00912FED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Mariusz Krzywicki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  <w:color w:val="000000"/>
              </w:rPr>
              <w:t>nagroda III stopnia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>3. miejsce zawodnika w narciarstwie wodnym w Mistrzostwach Polski w Narciarstwie Wodnym za wyciągiem</w:t>
            </w:r>
          </w:p>
        </w:tc>
      </w:tr>
      <w:tr w:rsidR="00D97016" w:rsidRPr="00D97016" w:rsidTr="00912FED">
        <w:trPr>
          <w:trHeight w:val="56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Marek Klimaszewski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  <w:color w:val="000000"/>
              </w:rPr>
              <w:t>nagroda III stopnia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>4. miejsce zawodników w piłce siatkowej w Mistrzostwach Polski Młodzików w Piłce Siatkowej</w:t>
            </w:r>
          </w:p>
        </w:tc>
      </w:tr>
      <w:tr w:rsidR="00D97016" w:rsidRPr="00D97016" w:rsidTr="00912FED">
        <w:trPr>
          <w:trHeight w:val="50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Maciej Karol Tyczkowski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  <w:color w:val="000000"/>
              </w:rPr>
              <w:t>nagroda III stopnia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>5. miejsce zawodniczki w żeglarstwie w klasie CADET dziewcząt w Mistrzostwach Polski Juniorów Młodszych</w:t>
            </w:r>
          </w:p>
        </w:tc>
      </w:tr>
      <w:tr w:rsidR="00D97016" w:rsidRPr="00D97016" w:rsidTr="00912FED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Lech </w:t>
            </w:r>
            <w:proofErr w:type="spellStart"/>
            <w:r w:rsidRPr="00D97016">
              <w:rPr>
                <w:rFonts w:cstheme="minorHAnsi"/>
              </w:rPr>
              <w:t>Remiszko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  <w:color w:val="000000"/>
              </w:rPr>
              <w:t>nagroda specjalna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  <w:color w:val="000000"/>
              </w:rPr>
              <w:t xml:space="preserve">2. miejsce uczniów z Zespołu Szkół Technicznych w Suwałkach w siatkówce plażowej w Finale Ogólnopolskim </w:t>
            </w:r>
            <w:proofErr w:type="spellStart"/>
            <w:r w:rsidRPr="00D97016">
              <w:rPr>
                <w:rFonts w:cstheme="minorHAnsi"/>
                <w:color w:val="000000"/>
              </w:rPr>
              <w:t>Licealiady</w:t>
            </w:r>
            <w:proofErr w:type="spellEnd"/>
            <w:r w:rsidRPr="00D97016">
              <w:rPr>
                <w:rFonts w:cstheme="minorHAnsi"/>
                <w:color w:val="000000"/>
              </w:rPr>
              <w:t xml:space="preserve"> w Siatkówce Plażowej Chłopców</w:t>
            </w:r>
          </w:p>
        </w:tc>
      </w:tr>
    </w:tbl>
    <w:p w:rsidR="00D97016" w:rsidRPr="00D97016" w:rsidRDefault="00D97016" w:rsidP="00D97016">
      <w:pPr>
        <w:spacing w:after="0" w:line="240" w:lineRule="auto"/>
        <w:jc w:val="both"/>
        <w:rPr>
          <w:rFonts w:cstheme="minorHAnsi"/>
          <w:iCs/>
          <w:color w:val="FF0000"/>
          <w:spacing w:val="-4"/>
        </w:rPr>
      </w:pPr>
    </w:p>
    <w:p w:rsidR="00D97016" w:rsidRPr="00D17A95" w:rsidRDefault="00D97016" w:rsidP="00D17A95">
      <w:pPr>
        <w:spacing w:after="120" w:line="240" w:lineRule="auto"/>
        <w:jc w:val="center"/>
        <w:rPr>
          <w:rFonts w:cstheme="minorHAnsi"/>
          <w:iCs/>
          <w:spacing w:val="-4"/>
          <w:sz w:val="24"/>
          <w:szCs w:val="24"/>
        </w:rPr>
      </w:pPr>
      <w:r w:rsidRPr="00D17A95">
        <w:rPr>
          <w:rFonts w:cstheme="minorHAnsi"/>
          <w:b/>
          <w:iCs/>
          <w:spacing w:val="-4"/>
          <w:sz w:val="24"/>
          <w:szCs w:val="24"/>
        </w:rPr>
        <w:t xml:space="preserve">Stypendia w kategorii </w:t>
      </w:r>
      <w:r w:rsidR="00E60528" w:rsidRPr="00D17A95">
        <w:rPr>
          <w:rFonts w:cstheme="minorHAnsi"/>
          <w:b/>
          <w:iCs/>
          <w:spacing w:val="-4"/>
          <w:sz w:val="24"/>
          <w:szCs w:val="24"/>
        </w:rPr>
        <w:t>„</w:t>
      </w:r>
      <w:r w:rsidRPr="00D17A95">
        <w:rPr>
          <w:rFonts w:cstheme="minorHAnsi"/>
          <w:b/>
          <w:iCs/>
          <w:spacing w:val="-4"/>
          <w:sz w:val="24"/>
          <w:szCs w:val="24"/>
        </w:rPr>
        <w:t>zawodnik</w:t>
      </w:r>
      <w:r w:rsidR="00E60528" w:rsidRPr="00D17A95">
        <w:rPr>
          <w:rFonts w:cstheme="minorHAnsi"/>
          <w:iCs/>
          <w:spacing w:val="-4"/>
          <w:sz w:val="24"/>
          <w:szCs w:val="24"/>
        </w:rPr>
        <w:t>”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1"/>
        <w:gridCol w:w="2126"/>
        <w:gridCol w:w="1417"/>
        <w:gridCol w:w="5245"/>
      </w:tblGrid>
      <w:tr w:rsidR="00D97016" w:rsidRPr="00D97016" w:rsidTr="00815F79">
        <w:trPr>
          <w:trHeight w:val="52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97016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97016">
              <w:rPr>
                <w:rFonts w:cstheme="minorHAnsi"/>
                <w:b/>
                <w:bCs/>
              </w:rPr>
              <w:t>Imiona i nazwisko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97016">
              <w:rPr>
                <w:rFonts w:cstheme="minorHAnsi"/>
                <w:b/>
                <w:bCs/>
              </w:rPr>
              <w:t>Stopień stypendium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97016">
              <w:rPr>
                <w:rFonts w:cstheme="minorHAnsi"/>
                <w:b/>
                <w:bCs/>
              </w:rPr>
              <w:t>Osiągnięcie</w:t>
            </w:r>
          </w:p>
        </w:tc>
      </w:tr>
      <w:tr w:rsidR="00D97016" w:rsidRPr="00D97016" w:rsidTr="00D97016">
        <w:trPr>
          <w:trHeight w:val="6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Michał Racis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</w:rPr>
              <w:t>stypendium I stopnia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1. miejsce drużynowo w szachach w 17. Olimpiadzie Szachowej IBCA dla Szachistów Niewidomych i Słabowidzących  we </w:t>
            </w:r>
            <w:proofErr w:type="spellStart"/>
            <w:r w:rsidRPr="00D97016">
              <w:rPr>
                <w:rFonts w:cstheme="minorHAnsi"/>
              </w:rPr>
              <w:t>Vrnjackiej</w:t>
            </w:r>
            <w:proofErr w:type="spellEnd"/>
            <w:r w:rsidRPr="00D97016">
              <w:rPr>
                <w:rFonts w:cstheme="minorHAnsi"/>
              </w:rPr>
              <w:t xml:space="preserve"> </w:t>
            </w:r>
            <w:proofErr w:type="spellStart"/>
            <w:r w:rsidRPr="00D97016">
              <w:rPr>
                <w:rFonts w:cstheme="minorHAnsi"/>
              </w:rPr>
              <w:t>Banji</w:t>
            </w:r>
            <w:proofErr w:type="spellEnd"/>
            <w:r w:rsidRPr="00D97016">
              <w:rPr>
                <w:rFonts w:cstheme="minorHAnsi"/>
              </w:rPr>
              <w:t xml:space="preserve"> (Serbia)</w:t>
            </w:r>
          </w:p>
        </w:tc>
      </w:tr>
      <w:tr w:rsidR="00D97016" w:rsidRPr="00D97016" w:rsidTr="00E00C3B">
        <w:trPr>
          <w:trHeight w:val="5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Bartosz Sawicki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</w:rPr>
              <w:t>stypendium I stopnia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815F79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1. miejsce w piłce siatkowej w XVIII Letnim Olimpijskim Festiwalu Młodzieży Europy Skopje 2025 </w:t>
            </w:r>
            <w:r w:rsidR="00815F79">
              <w:rPr>
                <w:rFonts w:cstheme="minorHAnsi"/>
              </w:rPr>
              <w:t>(</w:t>
            </w:r>
            <w:r w:rsidRPr="00D97016">
              <w:rPr>
                <w:rFonts w:cstheme="minorHAnsi"/>
              </w:rPr>
              <w:t>Macedoni</w:t>
            </w:r>
            <w:r w:rsidR="00815F79">
              <w:rPr>
                <w:rFonts w:cstheme="minorHAnsi"/>
              </w:rPr>
              <w:t>a)</w:t>
            </w:r>
          </w:p>
        </w:tc>
      </w:tr>
      <w:tr w:rsidR="00D97016" w:rsidRPr="00D97016" w:rsidTr="00815F79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Wiktoria Banaszewska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</w:rPr>
              <w:t>stypendium II stopnia</w:t>
            </w:r>
          </w:p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>1. miejsce drużynowo w badmintonie w kat. junior U19 w Drużynowych Wojewódzkich Mistrzostwach Polski w Badmintonie</w:t>
            </w:r>
          </w:p>
        </w:tc>
      </w:tr>
      <w:tr w:rsidR="00815F79" w:rsidRPr="00D97016" w:rsidTr="003A5362">
        <w:trPr>
          <w:trHeight w:val="34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F79" w:rsidRPr="00AE7C73" w:rsidRDefault="00815F79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5F79" w:rsidRPr="00D97016" w:rsidRDefault="00815F79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Dawid Skonieczny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815F79" w:rsidRPr="00D97016" w:rsidRDefault="00815F79" w:rsidP="00D9701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</w:rPr>
              <w:t>stypendium II stopnia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5F79" w:rsidRPr="00D97016" w:rsidRDefault="00815F79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>1. miejsce w badmintonie w grze mieszanej w kat. junior U19  w Mistrzostwach Polski Młodzieżowców i Juniorów w Badmintonie</w:t>
            </w:r>
          </w:p>
        </w:tc>
      </w:tr>
      <w:tr w:rsidR="00815F79" w:rsidRPr="00D97016" w:rsidTr="003A5362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F79" w:rsidRPr="00AE7C73" w:rsidRDefault="00815F79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5F79" w:rsidRPr="00D97016" w:rsidRDefault="00815F79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Jan </w:t>
            </w:r>
            <w:proofErr w:type="spellStart"/>
            <w:r w:rsidRPr="00D97016">
              <w:rPr>
                <w:rFonts w:cstheme="minorHAnsi"/>
              </w:rPr>
              <w:t>Szeszko</w:t>
            </w:r>
            <w:proofErr w:type="spellEnd"/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hideMark/>
          </w:tcPr>
          <w:p w:rsidR="00815F79" w:rsidRPr="00D97016" w:rsidRDefault="00815F79" w:rsidP="00D9701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5F79" w:rsidRPr="00D97016" w:rsidRDefault="00815F79" w:rsidP="00D970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15F79" w:rsidRPr="00D97016" w:rsidTr="003A5362"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F79" w:rsidRPr="00AE7C73" w:rsidRDefault="00815F79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5F79" w:rsidRPr="00D97016" w:rsidRDefault="00815F79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Maja Janko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5F79" w:rsidRPr="00D97016" w:rsidRDefault="00815F79" w:rsidP="00D9701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5F79" w:rsidRPr="00D97016" w:rsidRDefault="00815F79" w:rsidP="00D970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97016" w:rsidRPr="00D97016" w:rsidTr="00815F79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Anastasiya Khomich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</w:rPr>
              <w:t>stypendium II stopnia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>1. miejsce w badmintonie w grze podwójnej oraz w grze mieszanej w Indywidualnych Mistrzostwach Polski w Badmintonie</w:t>
            </w:r>
          </w:p>
        </w:tc>
      </w:tr>
      <w:tr w:rsidR="00D97016" w:rsidRPr="00D97016" w:rsidTr="00D97016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Mikołaj Jan Szymanowski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</w:rPr>
              <w:t>stypendium II stopnia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>1. miejsce w badmintonie w grze pojedynczej w kat. młodzieżowiec w Mistrzostwach Polski Młodzieżowców i Juniorów w Badmintonie</w:t>
            </w:r>
          </w:p>
        </w:tc>
      </w:tr>
      <w:tr w:rsidR="00D97016" w:rsidRPr="00D97016" w:rsidTr="00D97016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Aleksandra Wasilewska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</w:rPr>
              <w:t>stypendium II stopnia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>1. miejsce w badmintonie w grze pojedynczej w XXXI Ogólnopolskiej Olimpiadzie Młodzieży w Sportach Halowych Podlaskie 2025</w:t>
            </w:r>
          </w:p>
        </w:tc>
      </w:tr>
      <w:tr w:rsidR="00D97016" w:rsidRPr="00D97016" w:rsidTr="00815F79">
        <w:trPr>
          <w:trHeight w:val="56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Julia </w:t>
            </w:r>
            <w:proofErr w:type="spellStart"/>
            <w:r w:rsidRPr="00D97016">
              <w:rPr>
                <w:rFonts w:cstheme="minorHAnsi"/>
              </w:rPr>
              <w:t>Jasielon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</w:rPr>
              <w:t>stypendium II stopnia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>1. miejsce w skoku w wzwyż w Mistrzostwach Krajowego Zrzeszenia LZS w Lekkiej Atletyce do lat 18, 20, 23</w:t>
            </w:r>
          </w:p>
        </w:tc>
      </w:tr>
      <w:tr w:rsidR="00D97016" w:rsidRPr="00D97016" w:rsidTr="00E60528">
        <w:trPr>
          <w:trHeight w:val="3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Oliwia Niedźwiedzka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</w:rPr>
              <w:t>stypendium II stopnia</w:t>
            </w:r>
          </w:p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  <w:color w:val="000000"/>
              </w:rPr>
            </w:pPr>
          </w:p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5245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>2. miejsce drużynowo w badmintonie w Drużynowych Mistrzostwach Polski w Badmintonie w sezonie 2024/2025</w:t>
            </w:r>
          </w:p>
        </w:tc>
      </w:tr>
      <w:tr w:rsidR="00D97016" w:rsidRPr="00D97016" w:rsidTr="00815F79">
        <w:trPr>
          <w:trHeight w:val="23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Andrzej </w:t>
            </w:r>
            <w:proofErr w:type="spellStart"/>
            <w:r w:rsidRPr="00D97016">
              <w:rPr>
                <w:rFonts w:cstheme="minorHAnsi"/>
              </w:rPr>
              <w:t>Niczyporuk</w:t>
            </w:r>
            <w:proofErr w:type="spellEnd"/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245" w:type="dxa"/>
            <w:vMerge/>
            <w:tcBorders>
              <w:left w:val="nil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97016" w:rsidRPr="00D97016" w:rsidTr="00815F79">
        <w:trPr>
          <w:trHeight w:val="46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Joanna Maria Podedworny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97016" w:rsidRPr="00D97016" w:rsidTr="00D97016">
        <w:trPr>
          <w:trHeight w:val="6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Sandra </w:t>
            </w:r>
            <w:proofErr w:type="spellStart"/>
            <w:r w:rsidRPr="00D97016">
              <w:rPr>
                <w:rFonts w:cstheme="minorHAnsi"/>
              </w:rPr>
              <w:t>Ulikowska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</w:rPr>
              <w:t>stypendium II stopnia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>2. miejsce w biegu na dystansie 200 m w Mistrzostwach Krajowego Zrzeszenia LZS w Lekkiej Atletyce do lat 18, 20,23</w:t>
            </w:r>
          </w:p>
        </w:tc>
      </w:tr>
      <w:tr w:rsidR="00D97016" w:rsidRPr="00D97016" w:rsidTr="00D97016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Jakub </w:t>
            </w:r>
            <w:proofErr w:type="spellStart"/>
            <w:r w:rsidRPr="00D97016">
              <w:rPr>
                <w:rFonts w:cstheme="minorHAnsi"/>
              </w:rPr>
              <w:t>Walukiewicz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</w:rPr>
              <w:t>stypendium II stopnia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>2. miejsce w biegu na dystansie 300 m przez płotki w Ogólnopolskich Mistrzostwach Krajowego Zrzeszenia LZS U16</w:t>
            </w:r>
          </w:p>
        </w:tc>
      </w:tr>
      <w:tr w:rsidR="00D97016" w:rsidRPr="00D97016" w:rsidTr="00E00C3B">
        <w:trPr>
          <w:trHeight w:val="53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Mateusz Żyliński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</w:rPr>
              <w:t>stypendium II stopnia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>2. miejsce w rzucie oszczepem w 42. PZLA Mistrzostwach Polski U23</w:t>
            </w:r>
          </w:p>
        </w:tc>
      </w:tr>
      <w:tr w:rsidR="00D97016" w:rsidRPr="00D97016" w:rsidTr="00E00C3B">
        <w:trPr>
          <w:trHeight w:val="5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Filip Krynicki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</w:rPr>
              <w:t>stypendium II stopnia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>2. miejsce w szachach w kat. Junior C18 w Mistrzostwach Polski w Szachach Bieganych</w:t>
            </w:r>
          </w:p>
        </w:tc>
      </w:tr>
      <w:tr w:rsidR="00D97016" w:rsidRPr="00D97016" w:rsidTr="00D97016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Dawid Jasiulewicz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</w:rPr>
              <w:t>stypendium II stopnia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3. miejsce drużynowo w szachach w Finale Centralnym 67. Ogólnopolskiego Masowego Turnieju Szachowego LZS o "Złotą Wieżę" </w:t>
            </w:r>
          </w:p>
        </w:tc>
      </w:tr>
      <w:tr w:rsidR="00D97016" w:rsidRPr="00D97016" w:rsidTr="00D97016">
        <w:trPr>
          <w:trHeight w:val="73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Hanna </w:t>
            </w:r>
            <w:proofErr w:type="spellStart"/>
            <w:r w:rsidRPr="00D97016">
              <w:rPr>
                <w:rFonts w:cstheme="minorHAnsi"/>
              </w:rPr>
              <w:t>Niczyporuk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</w:rPr>
              <w:t>stypendium II stopnia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>3. miejsce w badmintonie w grze podwójnej w kat. junior U19 w Mistrzostwach Polski Młodzieżowców i Juniorów w Badmintonie</w:t>
            </w:r>
          </w:p>
        </w:tc>
      </w:tr>
      <w:tr w:rsidR="00D97016" w:rsidRPr="00D97016" w:rsidTr="00D97016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Jan Tomasz Lebioda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</w:rPr>
              <w:t>stypendium II stopnia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3. miejsce w biegu na dystansie 2000 m w Ogólnopolskich Mistrzostwach Krajowego Zrzeszenia LZS U 16 </w:t>
            </w:r>
          </w:p>
        </w:tc>
      </w:tr>
      <w:tr w:rsidR="00D97016" w:rsidRPr="00D97016" w:rsidTr="00D97016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Dawid Michałowski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</w:rPr>
              <w:t>stypendium II stopnia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>3. miejsce w kickboxingu w kat. junior młodszy do 54 kg w formule K1 w Mistrzostwach Polski w Kickboxingu</w:t>
            </w:r>
          </w:p>
        </w:tc>
      </w:tr>
      <w:tr w:rsidR="00D97016" w:rsidRPr="00D97016" w:rsidTr="00D97016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Kuba Woźnicki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</w:rPr>
              <w:t>stypendium II stopnia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3. miejsce w kickboxingu w kat. junior młodszy do 60 kg w formule </w:t>
            </w:r>
            <w:proofErr w:type="spellStart"/>
            <w:r w:rsidRPr="00D97016">
              <w:rPr>
                <w:rFonts w:cstheme="minorHAnsi"/>
              </w:rPr>
              <w:t>Low</w:t>
            </w:r>
            <w:proofErr w:type="spellEnd"/>
            <w:r w:rsidRPr="00D97016">
              <w:rPr>
                <w:rFonts w:cstheme="minorHAnsi"/>
              </w:rPr>
              <w:t xml:space="preserve"> Kick w Mistrzostwach Polski Juniorów w Kickboxingu</w:t>
            </w:r>
          </w:p>
        </w:tc>
      </w:tr>
      <w:tr w:rsidR="00D97016" w:rsidRPr="00D97016" w:rsidTr="00D97016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D97016">
              <w:rPr>
                <w:rFonts w:cstheme="minorHAnsi"/>
              </w:rPr>
              <w:t>Kewin</w:t>
            </w:r>
            <w:proofErr w:type="spellEnd"/>
            <w:r w:rsidRPr="00D97016">
              <w:rPr>
                <w:rFonts w:cstheme="minorHAnsi"/>
              </w:rPr>
              <w:t xml:space="preserve"> Kościuch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</w:rPr>
              <w:t>stypendium II stopnia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3. miejsce w kickboxingu w kat. junior starszy do 71 kg w formule </w:t>
            </w:r>
            <w:proofErr w:type="spellStart"/>
            <w:r w:rsidRPr="00D97016">
              <w:rPr>
                <w:rFonts w:cstheme="minorHAnsi"/>
              </w:rPr>
              <w:t>Low</w:t>
            </w:r>
            <w:proofErr w:type="spellEnd"/>
            <w:r w:rsidRPr="00D97016">
              <w:rPr>
                <w:rFonts w:cstheme="minorHAnsi"/>
              </w:rPr>
              <w:t xml:space="preserve"> Kick w Mistrzostwach Polski Juniorów Starszych w Kickboxingu</w:t>
            </w:r>
          </w:p>
        </w:tc>
      </w:tr>
      <w:tr w:rsidR="00D97016" w:rsidRPr="00D97016" w:rsidTr="00D97016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Hubert </w:t>
            </w:r>
            <w:proofErr w:type="spellStart"/>
            <w:r w:rsidRPr="00D97016">
              <w:rPr>
                <w:rFonts w:cstheme="minorHAnsi"/>
              </w:rPr>
              <w:t>Pieczulis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</w:rPr>
              <w:t>stypendium II stopnia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>3. miejsce w szachach w kat. Junior C18 w Mistrzostwach Polski w Szachach Bieganych</w:t>
            </w:r>
          </w:p>
        </w:tc>
      </w:tr>
      <w:tr w:rsidR="00D97016" w:rsidRPr="00D97016" w:rsidTr="00D97016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Zuzanna Konopko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</w:rPr>
              <w:t>stypendium II stopnia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>3. miejsce w zapasach w kat. 72 kg w Mistrzostwach Polski w Zapasach Kobiet U-20</w:t>
            </w:r>
          </w:p>
        </w:tc>
      </w:tr>
      <w:tr w:rsidR="00D97016" w:rsidRPr="00D97016" w:rsidTr="00D97016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Agnieszka Palacz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</w:rPr>
              <w:t>stypendium II stopnia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>3. miejsce w zapasach w kat. 73 kg w XXXI Ogólnopolskiej Olimpiadzie Młodzieży w Sportach Halowych Podlaskie 2025</w:t>
            </w:r>
          </w:p>
        </w:tc>
      </w:tr>
      <w:tr w:rsidR="00D97016" w:rsidRPr="00D97016" w:rsidTr="00815F79">
        <w:trPr>
          <w:trHeight w:val="46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Miłosz Lachowski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</w:rPr>
              <w:t>stypendium II stopnia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>3. miejsce w żeglarstwie w klasie CADET w Mistrzostwach Polski Juniorów Młodszych</w:t>
            </w:r>
          </w:p>
        </w:tc>
      </w:tr>
      <w:tr w:rsidR="00D97016" w:rsidRPr="00D97016" w:rsidTr="00E60528">
        <w:trPr>
          <w:trHeight w:val="3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Adrian Rogowski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  <w:color w:val="000000"/>
              </w:rPr>
              <w:t>stypendium II stopnia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>awans do Finału Mistrzostw Polski Juniorów Młodszych w Piłce Siatkowej</w:t>
            </w:r>
          </w:p>
        </w:tc>
      </w:tr>
      <w:tr w:rsidR="00D97016" w:rsidRPr="00D97016" w:rsidTr="00815F79">
        <w:trPr>
          <w:trHeight w:val="36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Miłosz Milewski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524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97016" w:rsidRPr="00D97016" w:rsidTr="00E60528">
        <w:trPr>
          <w:trHeight w:val="35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Bartosz Staśkiewicz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524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97016" w:rsidRPr="00D97016" w:rsidTr="00815F79">
        <w:trPr>
          <w:trHeight w:val="4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Sebastian Staszkiewicz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524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97016" w:rsidRPr="00D97016" w:rsidTr="00E60528">
        <w:trPr>
          <w:trHeight w:val="3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Bartosz Ćwikowski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524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97016" w:rsidRPr="00D97016" w:rsidTr="00815F79">
        <w:trPr>
          <w:trHeight w:val="3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Michał Markowski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524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97016" w:rsidRPr="00D97016" w:rsidTr="00E60528">
        <w:trPr>
          <w:trHeight w:val="3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Michał </w:t>
            </w:r>
            <w:proofErr w:type="spellStart"/>
            <w:r w:rsidRPr="00D97016">
              <w:rPr>
                <w:rFonts w:cstheme="minorHAnsi"/>
              </w:rPr>
              <w:t>Przeborowski</w:t>
            </w:r>
            <w:proofErr w:type="spellEnd"/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524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97016" w:rsidRPr="00D97016" w:rsidTr="00E00C3B">
        <w:trPr>
          <w:trHeight w:val="3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Przemysław Klimek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97016" w:rsidRPr="00D97016" w:rsidTr="00D97016">
        <w:trPr>
          <w:trHeight w:val="39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Krzysztof Dubin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  <w:color w:val="000000"/>
              </w:rPr>
              <w:t>stypendium II stopnia</w:t>
            </w:r>
          </w:p>
        </w:tc>
        <w:tc>
          <w:tcPr>
            <w:tcW w:w="524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>awans do Finału Mistrzostw Polski Młodzików w Piłce Siatkowej</w:t>
            </w:r>
          </w:p>
        </w:tc>
      </w:tr>
      <w:tr w:rsidR="00D97016" w:rsidRPr="00D97016" w:rsidTr="00E60528">
        <w:trPr>
          <w:trHeight w:val="3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Oskar </w:t>
            </w:r>
            <w:proofErr w:type="spellStart"/>
            <w:r w:rsidRPr="00D97016">
              <w:rPr>
                <w:rFonts w:cstheme="minorHAnsi"/>
              </w:rPr>
              <w:t>Kalmonowicz</w:t>
            </w:r>
            <w:proofErr w:type="spellEnd"/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524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97016" w:rsidRPr="00D97016" w:rsidTr="00E60528">
        <w:trPr>
          <w:trHeight w:val="40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Maksymilian Maczek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524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97016" w:rsidRPr="00D97016" w:rsidTr="00815F79">
        <w:trPr>
          <w:trHeight w:val="3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Dominik Makowski 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524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97016" w:rsidRPr="00D97016" w:rsidTr="00D97016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Kamil Antoni Sadowski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524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97016" w:rsidRPr="00D97016" w:rsidTr="00E60528">
        <w:trPr>
          <w:trHeight w:val="3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Bartosz Słabiński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524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97016" w:rsidRPr="00D97016" w:rsidTr="00E60528">
        <w:trPr>
          <w:trHeight w:val="41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Bartosz Sokołowski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524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97016" w:rsidRPr="00D97016" w:rsidTr="00E60528">
        <w:trPr>
          <w:trHeight w:val="27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Bartosz Trocki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524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97016" w:rsidRPr="00D97016" w:rsidTr="00815F79">
        <w:trPr>
          <w:trHeight w:val="28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Piotr </w:t>
            </w:r>
            <w:proofErr w:type="spellStart"/>
            <w:r w:rsidRPr="00D97016">
              <w:rPr>
                <w:rFonts w:cstheme="minorHAnsi"/>
              </w:rPr>
              <w:t>Urynowicz</w:t>
            </w:r>
            <w:proofErr w:type="spellEnd"/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524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97016" w:rsidRPr="00D97016" w:rsidTr="00E60528">
        <w:trPr>
          <w:trHeight w:val="38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AE7C73" w:rsidRDefault="00D97016" w:rsidP="00AE7C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Bartosz Wiszniewski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:rsidR="00D97016" w:rsidRPr="00D97016" w:rsidRDefault="00D97016" w:rsidP="00D97016">
      <w:pPr>
        <w:spacing w:after="0" w:line="240" w:lineRule="auto"/>
        <w:jc w:val="both"/>
        <w:rPr>
          <w:rFonts w:cstheme="minorHAnsi"/>
          <w:iCs/>
          <w:color w:val="FF0000"/>
          <w:spacing w:val="-4"/>
        </w:rPr>
      </w:pPr>
    </w:p>
    <w:p w:rsidR="00D97016" w:rsidRPr="00D17A95" w:rsidRDefault="00D97016" w:rsidP="00D17A95">
      <w:pPr>
        <w:spacing w:after="120" w:line="240" w:lineRule="auto"/>
        <w:jc w:val="center"/>
        <w:rPr>
          <w:rFonts w:cstheme="minorHAnsi"/>
          <w:iCs/>
          <w:spacing w:val="-4"/>
          <w:sz w:val="24"/>
          <w:szCs w:val="24"/>
        </w:rPr>
      </w:pPr>
      <w:r w:rsidRPr="00D17A95">
        <w:rPr>
          <w:rFonts w:cstheme="minorHAnsi"/>
          <w:b/>
          <w:iCs/>
          <w:spacing w:val="-4"/>
          <w:sz w:val="24"/>
          <w:szCs w:val="24"/>
        </w:rPr>
        <w:t>Nagrody w kategorii „zawodnik”</w:t>
      </w:r>
    </w:p>
    <w:tbl>
      <w:tblPr>
        <w:tblW w:w="9227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494"/>
        <w:gridCol w:w="2071"/>
        <w:gridCol w:w="1417"/>
        <w:gridCol w:w="5245"/>
      </w:tblGrid>
      <w:tr w:rsidR="00D97016" w:rsidRPr="00D97016" w:rsidTr="00815F79">
        <w:trPr>
          <w:trHeight w:val="51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D97016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D97016">
              <w:rPr>
                <w:rFonts w:eastAsia="Times New Roman" w:cstheme="minorHAnsi"/>
                <w:b/>
                <w:lang w:eastAsia="pl-PL"/>
              </w:rPr>
              <w:t>Imiona i nazwisko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D97016">
              <w:rPr>
                <w:rFonts w:eastAsia="Times New Roman" w:cstheme="minorHAnsi"/>
                <w:b/>
                <w:lang w:eastAsia="pl-PL"/>
              </w:rPr>
              <w:t>Stopień nagrody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D97016" w:rsidRDefault="00D97016" w:rsidP="00D97016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D97016">
              <w:rPr>
                <w:rFonts w:eastAsia="Times New Roman" w:cstheme="minorHAnsi"/>
                <w:b/>
                <w:lang w:eastAsia="pl-PL"/>
              </w:rPr>
              <w:t>Osiągnięcie</w:t>
            </w:r>
          </w:p>
        </w:tc>
      </w:tr>
      <w:tr w:rsidR="00D97016" w:rsidRPr="00D97016" w:rsidTr="00912FED">
        <w:trPr>
          <w:trHeight w:val="63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AE7C73" w:rsidRDefault="00D97016" w:rsidP="00E6052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Maria Magdalena Andrejczyk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  <w:color w:val="000000"/>
              </w:rPr>
              <w:t>nagroda I stopnia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>2. miejsce w rzucie oszczepem  w 11. Drużynowych Mistrzostwach Europy w Madrycie</w:t>
            </w:r>
            <w:r w:rsidR="00815F79">
              <w:rPr>
                <w:rFonts w:cstheme="minorHAnsi"/>
              </w:rPr>
              <w:t xml:space="preserve"> (Hiszpania)</w:t>
            </w:r>
          </w:p>
        </w:tc>
      </w:tr>
      <w:tr w:rsidR="00D97016" w:rsidRPr="00D97016" w:rsidTr="00912FED">
        <w:trPr>
          <w:trHeight w:val="5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AE7C73" w:rsidRDefault="00D97016" w:rsidP="00E6052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Ulyana Volskaya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  <w:color w:val="000000"/>
              </w:rPr>
              <w:t>nagroda II stopnia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>1. miejsce w badmintonie w grze pojedynczej w Indywidualnych Mistrzostwach Polski w Badmintonie</w:t>
            </w:r>
          </w:p>
        </w:tc>
      </w:tr>
      <w:tr w:rsidR="00E60528" w:rsidRPr="00D97016" w:rsidTr="00912FED">
        <w:trPr>
          <w:trHeight w:val="50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528" w:rsidRPr="00AE7C73" w:rsidRDefault="00E60528" w:rsidP="00E6052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528" w:rsidRPr="00D97016" w:rsidRDefault="00E60528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Przemysław Tomasz Szydłowski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E60528" w:rsidRPr="00D97016" w:rsidRDefault="00E60528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  <w:color w:val="000000"/>
              </w:rPr>
              <w:t>nagroda II stopnia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60528" w:rsidRPr="00D97016" w:rsidRDefault="00E60528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>1. miejsce w grze podwójnej w badmintonie w Indywidualnych Mistrzostwach Polski w Badmintonie</w:t>
            </w:r>
          </w:p>
        </w:tc>
      </w:tr>
      <w:tr w:rsidR="00E60528" w:rsidRPr="00D97016" w:rsidTr="00912FED">
        <w:trPr>
          <w:trHeight w:val="30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528" w:rsidRPr="00AE7C73" w:rsidRDefault="00E60528" w:rsidP="00E6052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528" w:rsidRPr="00D97016" w:rsidRDefault="00E60528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Robert Cybulski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528" w:rsidRPr="00D97016" w:rsidRDefault="00E60528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528" w:rsidRPr="00D97016" w:rsidRDefault="00E60528" w:rsidP="00D970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97016" w:rsidRPr="00D97016" w:rsidTr="00912FED">
        <w:trPr>
          <w:trHeight w:val="51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AE7C73" w:rsidRDefault="00D97016" w:rsidP="00E6052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Justyna Regucka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  <w:color w:val="000000"/>
              </w:rPr>
              <w:t>nagroda II stopnia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1. miejsce w kajakarstwie w konkurencji KT 2 FUN 200 m w XIV Mistrzostwach Polski w </w:t>
            </w:r>
            <w:proofErr w:type="spellStart"/>
            <w:r w:rsidRPr="00D97016">
              <w:rPr>
                <w:rFonts w:cstheme="minorHAnsi"/>
              </w:rPr>
              <w:t>Parakajakarstwie</w:t>
            </w:r>
            <w:proofErr w:type="spellEnd"/>
          </w:p>
        </w:tc>
      </w:tr>
      <w:tr w:rsidR="00D97016" w:rsidRPr="00D97016" w:rsidTr="00912FED">
        <w:trPr>
          <w:trHeight w:val="63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AE7C73" w:rsidRDefault="00D97016" w:rsidP="00E6052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Patrycja Lewkowicz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  <w:color w:val="000000"/>
              </w:rPr>
              <w:t>nagroda II stopnia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>1. miejsce w narciarstwie biegowym na dystansie 1000 m techniką dowolną w XII Światowych Zimowych Igrzyskach Olimpiad Specjalnych</w:t>
            </w:r>
          </w:p>
        </w:tc>
      </w:tr>
      <w:tr w:rsidR="00D97016" w:rsidRPr="00D97016" w:rsidTr="00912FED">
        <w:trPr>
          <w:trHeight w:val="63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AE7C73" w:rsidRDefault="00D97016" w:rsidP="00E6052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Joanna Mendak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  <w:color w:val="000000"/>
              </w:rPr>
              <w:t>nagroda II stopnia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1. miejsce w pływaniu na dystansie 100 m stylem motylkowym w Letnich </w:t>
            </w:r>
            <w:proofErr w:type="spellStart"/>
            <w:r w:rsidRPr="00D97016">
              <w:rPr>
                <w:rFonts w:cstheme="minorHAnsi"/>
              </w:rPr>
              <w:t>Parapływackich</w:t>
            </w:r>
            <w:proofErr w:type="spellEnd"/>
            <w:r w:rsidRPr="00D97016">
              <w:rPr>
                <w:rFonts w:cstheme="minorHAnsi"/>
              </w:rPr>
              <w:t xml:space="preserve"> Mistrzostwach Polski w Pływaniu</w:t>
            </w:r>
          </w:p>
        </w:tc>
      </w:tr>
      <w:tr w:rsidR="00D97016" w:rsidRPr="00D97016" w:rsidTr="00912FED">
        <w:trPr>
          <w:trHeight w:val="63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16" w:rsidRPr="00AE7C73" w:rsidRDefault="00D97016" w:rsidP="00E6052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Mateusz Tumialis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</w:rPr>
              <w:t>nagroda II stopnia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>1. miejsce drużynowo w badmintonie w kat. junior U19 w Drużynowych Wojewódzkich Mistrzostwach Polski w Badmintonie</w:t>
            </w:r>
          </w:p>
        </w:tc>
      </w:tr>
      <w:tr w:rsidR="00D97016" w:rsidRPr="00D97016" w:rsidTr="00912FED">
        <w:trPr>
          <w:trHeight w:val="63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AE7C73" w:rsidRDefault="00D97016" w:rsidP="00E6052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Michał Sobolewski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  <w:color w:val="000000"/>
              </w:rPr>
              <w:t>nagroda II stopnia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>2. miejsce drużynowo w badmintonie w Drużynowych Mistrzostwach Polski w sezonie 2024/2025</w:t>
            </w:r>
          </w:p>
        </w:tc>
      </w:tr>
      <w:tr w:rsidR="00D97016" w:rsidRPr="00D97016" w:rsidTr="00912FED">
        <w:trPr>
          <w:trHeight w:val="56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AE7C73" w:rsidRDefault="00D97016" w:rsidP="00E6052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  <w:color w:val="000000"/>
              </w:rPr>
              <w:t>Joanna Konopko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  <w:color w:val="000000"/>
              </w:rPr>
              <w:t>nagroda II stopnia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  <w:color w:val="000000"/>
              </w:rPr>
              <w:t>2. miejsce w biegu na dystansie 3000 m w 34. Halowych Mistrzostwach Polski w Lekkiej Atletyce</w:t>
            </w:r>
          </w:p>
        </w:tc>
      </w:tr>
      <w:tr w:rsidR="00D97016" w:rsidRPr="00D97016" w:rsidTr="00912FED">
        <w:trPr>
          <w:trHeight w:val="63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AE7C73" w:rsidRDefault="00D97016" w:rsidP="00E6052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Karolina Zofia Szubert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  <w:color w:val="000000"/>
              </w:rPr>
              <w:t>nagroda II stopnia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>2. miejsce w grze podwójnej w badmintonie w Indywidualnych Mistrzostwach Polski w Badmintonie i 2. miejsce w Drużynowych Mistrzostwach Polski w Badmintonie w sezonie 2024/2025</w:t>
            </w:r>
          </w:p>
        </w:tc>
      </w:tr>
      <w:tr w:rsidR="00D97016" w:rsidRPr="00D97016" w:rsidTr="00912FED">
        <w:trPr>
          <w:trHeight w:val="63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AE7C73" w:rsidRDefault="00D97016" w:rsidP="00E6052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Oliwia </w:t>
            </w:r>
            <w:proofErr w:type="spellStart"/>
            <w:r w:rsidRPr="00D97016">
              <w:rPr>
                <w:rFonts w:cstheme="minorHAnsi"/>
              </w:rPr>
              <w:t>Szturgulewska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  <w:color w:val="000000"/>
              </w:rPr>
              <w:t>nagroda III stopnia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1. miejsce drużynowo w sportowym modelarstwie lotniczym w 56. Mistrzostwach Polski Modeli Latających dla Juniorów Młodszych </w:t>
            </w:r>
          </w:p>
        </w:tc>
      </w:tr>
      <w:tr w:rsidR="00D97016" w:rsidRPr="00D97016" w:rsidTr="00912FED">
        <w:trPr>
          <w:trHeight w:val="63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AE7C73" w:rsidRDefault="00D97016" w:rsidP="00E6052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Stanisław Poświatowski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  <w:color w:val="000000"/>
              </w:rPr>
              <w:t>nagroda III stopnia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1. miejsce w </w:t>
            </w:r>
            <w:proofErr w:type="spellStart"/>
            <w:r w:rsidRPr="00D97016">
              <w:rPr>
                <w:rFonts w:cstheme="minorHAnsi"/>
              </w:rPr>
              <w:t>bowlingu</w:t>
            </w:r>
            <w:proofErr w:type="spellEnd"/>
            <w:r w:rsidRPr="00D97016">
              <w:rPr>
                <w:rFonts w:cstheme="minorHAnsi"/>
              </w:rPr>
              <w:t xml:space="preserve"> w kat. B2 mężczyzn w XX Indywidualnych Mistrzostwach Polski w Bowlingu Niewidomych i Słabowidzących</w:t>
            </w:r>
          </w:p>
        </w:tc>
      </w:tr>
      <w:tr w:rsidR="00D97016" w:rsidRPr="00D97016" w:rsidTr="00912FED">
        <w:trPr>
          <w:trHeight w:val="5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AE7C73" w:rsidRDefault="00D97016" w:rsidP="00E6052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Maja Żuk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  <w:color w:val="000000"/>
              </w:rPr>
              <w:t>nagroda III stopnia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2. miejsce w narciarstwie wodnym w Mistrzostwach Polski w Narciarstwie Wodnym za Wyciągiem </w:t>
            </w:r>
          </w:p>
        </w:tc>
      </w:tr>
      <w:tr w:rsidR="00D97016" w:rsidRPr="00D97016" w:rsidTr="00912FED">
        <w:trPr>
          <w:trHeight w:val="63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AE7C73" w:rsidRDefault="00D97016" w:rsidP="00E6052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Wiktor Ostaszewski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  <w:color w:val="000000"/>
              </w:rPr>
              <w:t>nagroda III stopnia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3. miejsce w narciarstwie wodnym w kat. junior w Mistrzostwach Polski w Narciarstwie Wodnym za Wyciągiem </w:t>
            </w:r>
          </w:p>
        </w:tc>
      </w:tr>
      <w:tr w:rsidR="00D97016" w:rsidRPr="00D97016" w:rsidTr="00912FED">
        <w:trPr>
          <w:trHeight w:val="63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AE7C73" w:rsidRDefault="00D97016" w:rsidP="00E6052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Sebastian </w:t>
            </w:r>
            <w:proofErr w:type="spellStart"/>
            <w:r w:rsidRPr="00D97016">
              <w:rPr>
                <w:rFonts w:cstheme="minorHAnsi"/>
              </w:rPr>
              <w:t>Wierciak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  <w:color w:val="000000"/>
              </w:rPr>
              <w:t>nagroda III stopnia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3. miejsce w </w:t>
            </w:r>
            <w:proofErr w:type="spellStart"/>
            <w:r w:rsidRPr="00D97016">
              <w:rPr>
                <w:rFonts w:cstheme="minorHAnsi"/>
              </w:rPr>
              <w:t>Muay</w:t>
            </w:r>
            <w:proofErr w:type="spellEnd"/>
            <w:r w:rsidRPr="00D97016">
              <w:rPr>
                <w:rFonts w:cstheme="minorHAnsi"/>
              </w:rPr>
              <w:t xml:space="preserve"> </w:t>
            </w:r>
            <w:proofErr w:type="spellStart"/>
            <w:r w:rsidRPr="00D97016">
              <w:rPr>
                <w:rFonts w:cstheme="minorHAnsi"/>
              </w:rPr>
              <w:t>Thai</w:t>
            </w:r>
            <w:proofErr w:type="spellEnd"/>
            <w:r w:rsidRPr="00D97016">
              <w:rPr>
                <w:rFonts w:cstheme="minorHAnsi"/>
              </w:rPr>
              <w:t xml:space="preserve"> w kat. U18 60 kg w Mistrzostwach Polski </w:t>
            </w:r>
            <w:proofErr w:type="spellStart"/>
            <w:r w:rsidRPr="00D97016">
              <w:rPr>
                <w:rFonts w:cstheme="minorHAnsi"/>
              </w:rPr>
              <w:t>Muaythai</w:t>
            </w:r>
            <w:proofErr w:type="spellEnd"/>
            <w:r w:rsidRPr="00D97016">
              <w:rPr>
                <w:rFonts w:cstheme="minorHAnsi"/>
              </w:rPr>
              <w:t xml:space="preserve"> PZMT IFMA 2025 dla juniorów, seniorów i weteranów</w:t>
            </w:r>
          </w:p>
        </w:tc>
      </w:tr>
      <w:tr w:rsidR="00D97016" w:rsidRPr="00D97016" w:rsidTr="00912FED">
        <w:trPr>
          <w:trHeight w:val="63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AE7C73" w:rsidRDefault="00D97016" w:rsidP="00E6052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Bartosz Żukowski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  <w:color w:val="000000"/>
              </w:rPr>
              <w:t>nagroda III stopnia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3. miejsce w sportowym modelarstwie lotniczym w kat. F1N junior młodszy w Mistrzostwach Polski Modeli Szybowców Halowych w Konkurencji F1N/M dla młodzików i juniorów młodszych </w:t>
            </w:r>
          </w:p>
        </w:tc>
      </w:tr>
      <w:tr w:rsidR="00D97016" w:rsidRPr="00D97016" w:rsidTr="00912FED">
        <w:trPr>
          <w:trHeight w:val="41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AE7C73" w:rsidRDefault="00D97016" w:rsidP="00E6052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Gabriela </w:t>
            </w:r>
            <w:proofErr w:type="spellStart"/>
            <w:r w:rsidRPr="00D97016">
              <w:rPr>
                <w:rFonts w:cstheme="minorHAnsi"/>
              </w:rPr>
              <w:t>Pałejko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  <w:color w:val="000000"/>
              </w:rPr>
              <w:t>nagroda III stopnia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4. miejsce w szachach w kat. D16 w Mistrzostwach Polski w Szachach Bieganych </w:t>
            </w:r>
          </w:p>
        </w:tc>
      </w:tr>
      <w:tr w:rsidR="00D97016" w:rsidRPr="00D97016" w:rsidTr="00912FED">
        <w:trPr>
          <w:trHeight w:val="55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16" w:rsidRPr="00AE7C73" w:rsidRDefault="00D97016" w:rsidP="00E6052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Maria </w:t>
            </w:r>
            <w:proofErr w:type="spellStart"/>
            <w:r w:rsidRPr="00D97016">
              <w:rPr>
                <w:rFonts w:cstheme="minorHAnsi"/>
              </w:rPr>
              <w:t>Pałejko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  <w:color w:val="000000"/>
              </w:rPr>
              <w:t>nagroda III stopnia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016" w:rsidRPr="00D97016" w:rsidRDefault="00D97016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>5. miejsce szachach w kat. D18 w Mistrzostwach Polski w Szachach Bieganych</w:t>
            </w:r>
          </w:p>
        </w:tc>
      </w:tr>
      <w:tr w:rsidR="00AE7C73" w:rsidRPr="00D97016" w:rsidTr="00912FED">
        <w:trPr>
          <w:trHeight w:val="55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73" w:rsidRPr="00AE7C73" w:rsidRDefault="00AE7C73" w:rsidP="00E6052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7C73" w:rsidRPr="00D97016" w:rsidRDefault="00AE7C73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Julia </w:t>
            </w:r>
            <w:proofErr w:type="spellStart"/>
            <w:r w:rsidRPr="00D97016">
              <w:rPr>
                <w:rFonts w:cstheme="minorHAnsi"/>
              </w:rPr>
              <w:t>Gref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7C73" w:rsidRPr="00D97016" w:rsidRDefault="00AE7C73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E7C73">
              <w:rPr>
                <w:rFonts w:cstheme="minorHAnsi"/>
                <w:color w:val="000000"/>
              </w:rPr>
              <w:t>nagroda III stopnia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7C73" w:rsidRPr="00D97016" w:rsidRDefault="00AE7C73" w:rsidP="000C01CC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5. miejsce w żeglarstwie w klasie CADET dziewcząt w Mistrzostwach Polski Juniorów Młodszych </w:t>
            </w:r>
          </w:p>
        </w:tc>
      </w:tr>
      <w:tr w:rsidR="00AE7C73" w:rsidRPr="00D97016" w:rsidTr="00912FED">
        <w:trPr>
          <w:trHeight w:val="47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73" w:rsidRPr="00AE7C73" w:rsidRDefault="00AE7C73" w:rsidP="00E6052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7C73" w:rsidRPr="00D97016" w:rsidRDefault="00AE7C73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Natalia Tomczyk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7C73" w:rsidRPr="00D97016" w:rsidRDefault="00AE7C73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E7C73">
              <w:rPr>
                <w:rFonts w:cstheme="minorHAnsi"/>
                <w:color w:val="000000"/>
              </w:rPr>
              <w:t>nagroda III stopnia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7C73" w:rsidRPr="00D97016" w:rsidRDefault="00AE7C73" w:rsidP="000C01CC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>6. miejsce w biegu na dystansie 60 m w PZLA Halowych Mistrzostwach Polski U18 i U20</w:t>
            </w:r>
          </w:p>
        </w:tc>
      </w:tr>
      <w:tr w:rsidR="00AE7C73" w:rsidRPr="00D97016" w:rsidTr="00912FED">
        <w:trPr>
          <w:trHeight w:val="55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73" w:rsidRPr="00AE7C73" w:rsidRDefault="00AE7C73" w:rsidP="00E6052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7C73" w:rsidRPr="00D97016" w:rsidRDefault="00AE7C73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Michał Romanowski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7C73" w:rsidRPr="00D97016" w:rsidRDefault="00AE7C73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E7C73">
              <w:rPr>
                <w:rFonts w:cstheme="minorHAnsi"/>
                <w:color w:val="000000"/>
              </w:rPr>
              <w:t>nagroda III stopnia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7C73" w:rsidRPr="00D97016" w:rsidRDefault="00AE7C73" w:rsidP="000C01CC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6. miejsce w skoku w dal w 57. PZLA Mistrzostwach Polski U18 </w:t>
            </w:r>
          </w:p>
        </w:tc>
      </w:tr>
      <w:tr w:rsidR="00AE7C73" w:rsidRPr="00D97016" w:rsidTr="00912FED">
        <w:trPr>
          <w:trHeight w:val="48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73" w:rsidRPr="00AE7C73" w:rsidRDefault="00AE7C73" w:rsidP="00E6052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7C73" w:rsidRPr="00D97016" w:rsidRDefault="00AE7C73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Nadia </w:t>
            </w:r>
            <w:proofErr w:type="spellStart"/>
            <w:r w:rsidRPr="00D97016">
              <w:rPr>
                <w:rFonts w:cstheme="minorHAnsi"/>
              </w:rPr>
              <w:t>Dydzińska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7C73" w:rsidRPr="00D97016" w:rsidRDefault="00AE7C73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E7C73">
              <w:rPr>
                <w:rFonts w:cstheme="minorHAnsi"/>
                <w:color w:val="000000"/>
              </w:rPr>
              <w:t>nagroda III stopnia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7C73" w:rsidRPr="00D97016" w:rsidRDefault="00AE7C73" w:rsidP="000C01CC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6. miejsce w trójskoku w Mistrzostwach Krajowego Zrzeszenia LZS w Lekkiej Atletyce do lat 18, 20, 23 </w:t>
            </w:r>
          </w:p>
        </w:tc>
      </w:tr>
      <w:tr w:rsidR="00AE7C73" w:rsidRPr="00D97016" w:rsidTr="00912FED">
        <w:trPr>
          <w:trHeight w:val="55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73" w:rsidRPr="00AE7C73" w:rsidRDefault="00AE7C73" w:rsidP="00E6052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7C73" w:rsidRPr="00D97016" w:rsidRDefault="00AE7C73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Filip Stanisław Szyperek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7C73" w:rsidRPr="00D97016" w:rsidRDefault="00AE7C73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E7C73">
              <w:rPr>
                <w:rFonts w:cstheme="minorHAnsi"/>
                <w:color w:val="000000"/>
              </w:rPr>
              <w:t>nagroda III stopnia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7C73" w:rsidRPr="00D97016" w:rsidRDefault="00AE7C73" w:rsidP="000C01CC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>6. miejsce w żeglarstwie w klasie CADET juniorów w Mistrzostwach Polski Juniorów Młodszych</w:t>
            </w:r>
          </w:p>
        </w:tc>
      </w:tr>
      <w:tr w:rsidR="00AE7C73" w:rsidRPr="00D97016" w:rsidTr="00912FED">
        <w:trPr>
          <w:trHeight w:val="63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73" w:rsidRPr="00AE7C73" w:rsidRDefault="00AE7C73" w:rsidP="00E6052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7C73" w:rsidRPr="00D97016" w:rsidRDefault="00AE7C73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Szymon </w:t>
            </w:r>
            <w:proofErr w:type="spellStart"/>
            <w:r w:rsidRPr="00D97016">
              <w:rPr>
                <w:rFonts w:cstheme="minorHAnsi"/>
              </w:rPr>
              <w:t>Sustowski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7C73" w:rsidRPr="00D97016" w:rsidRDefault="00AE7C73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E7C73">
              <w:rPr>
                <w:rFonts w:cstheme="minorHAnsi"/>
                <w:color w:val="000000"/>
              </w:rPr>
              <w:t>nagroda III stopnia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7C73" w:rsidRPr="00D97016" w:rsidRDefault="00AE7C73" w:rsidP="000C01CC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>7. miejsce w biegu na dystansie 3000 m w kat. U18 w Ogólnopolskich Mistrzostwach Krajowego Zrzeszenia LZS w Lekkiej Atletyce w Biegach Przełajowych</w:t>
            </w:r>
          </w:p>
        </w:tc>
      </w:tr>
      <w:tr w:rsidR="00AE7C73" w:rsidRPr="00D97016" w:rsidTr="00912FED">
        <w:trPr>
          <w:trHeight w:val="48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73" w:rsidRPr="00AE7C73" w:rsidRDefault="00AE7C73" w:rsidP="00E6052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7C73" w:rsidRPr="00D97016" w:rsidRDefault="00AE7C73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Piotr Trocki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7C73" w:rsidRPr="00D97016" w:rsidRDefault="00AE7C73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E7C73">
              <w:rPr>
                <w:rFonts w:cstheme="minorHAnsi"/>
                <w:color w:val="000000"/>
              </w:rPr>
              <w:t>nagroda III stopnia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7C73" w:rsidRPr="00D97016" w:rsidRDefault="00AE7C73" w:rsidP="000C01CC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>7. miejsce w skoku wzwyż w Mistrzostwach Krajowego Zrzeszenia LZS w Lekkiej Atletyce do lat 18, 20, 23</w:t>
            </w:r>
          </w:p>
        </w:tc>
      </w:tr>
      <w:tr w:rsidR="00AE7C73" w:rsidRPr="00D97016" w:rsidTr="00912FED">
        <w:trPr>
          <w:trHeight w:val="57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73" w:rsidRPr="00AE7C73" w:rsidRDefault="00AE7C73" w:rsidP="00E6052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7C73" w:rsidRPr="00D97016" w:rsidRDefault="00AE7C73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Dominika Racis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7C73" w:rsidRPr="00D97016" w:rsidRDefault="00AE7C73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E7C73">
              <w:rPr>
                <w:rFonts w:cstheme="minorHAnsi"/>
                <w:color w:val="000000"/>
              </w:rPr>
              <w:t>nagroda III stopnia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7C73" w:rsidRPr="00D97016" w:rsidRDefault="00AE7C73" w:rsidP="000C01CC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7. miejsce w szachach w Indywidualnych Mistrzostwach Polski Juniorów Niepełnosprawnych </w:t>
            </w:r>
          </w:p>
        </w:tc>
      </w:tr>
      <w:tr w:rsidR="00E60528" w:rsidRPr="00D97016" w:rsidTr="00912FED">
        <w:trPr>
          <w:trHeight w:val="34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528" w:rsidRPr="00AE7C73" w:rsidRDefault="00E60528" w:rsidP="00E6052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528" w:rsidRPr="00D97016" w:rsidRDefault="00E60528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Aleksandra </w:t>
            </w:r>
            <w:proofErr w:type="spellStart"/>
            <w:r w:rsidRPr="00D97016">
              <w:rPr>
                <w:rFonts w:cstheme="minorHAnsi"/>
              </w:rPr>
              <w:t>Nejfert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E60528" w:rsidRPr="00D97016" w:rsidRDefault="00E60528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E7C73">
              <w:rPr>
                <w:rFonts w:cstheme="minorHAnsi"/>
                <w:color w:val="000000"/>
              </w:rPr>
              <w:t>nagroda III stopnia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E60528" w:rsidRPr="00D97016" w:rsidRDefault="00E60528" w:rsidP="000C01CC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>8. miejsce w sztafecie dziewcząt na dystansie 4x100 m w kat. U16 w Mistrzostwach Krajowego Zrzeszenia LZS U16</w:t>
            </w:r>
          </w:p>
        </w:tc>
      </w:tr>
      <w:tr w:rsidR="00E60528" w:rsidRPr="00D97016" w:rsidTr="00912FED">
        <w:trPr>
          <w:trHeight w:val="29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528" w:rsidRPr="00AE7C73" w:rsidRDefault="00E60528" w:rsidP="00E6052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528" w:rsidRPr="00D97016" w:rsidRDefault="00E60528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Inga </w:t>
            </w:r>
            <w:proofErr w:type="spellStart"/>
            <w:r w:rsidRPr="00D97016">
              <w:rPr>
                <w:rFonts w:cstheme="minorHAnsi"/>
              </w:rPr>
              <w:t>Putra</w:t>
            </w:r>
            <w:proofErr w:type="spellEnd"/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528" w:rsidRPr="00D97016" w:rsidRDefault="00E60528" w:rsidP="000C01C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528" w:rsidRPr="00D97016" w:rsidRDefault="00E60528" w:rsidP="00E60528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:rsidR="00D97016" w:rsidRPr="00D97016" w:rsidRDefault="00D97016" w:rsidP="00D97016">
      <w:pPr>
        <w:spacing w:after="0" w:line="240" w:lineRule="auto"/>
        <w:rPr>
          <w:rFonts w:cstheme="minorHAnsi"/>
          <w:iCs/>
          <w:spacing w:val="-4"/>
        </w:rPr>
      </w:pPr>
    </w:p>
    <w:p w:rsidR="00D97016" w:rsidRPr="00D17A95" w:rsidRDefault="00E60528" w:rsidP="00D17A95">
      <w:pPr>
        <w:spacing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17A95">
        <w:rPr>
          <w:rFonts w:cstheme="minorHAnsi"/>
          <w:b/>
          <w:iCs/>
          <w:spacing w:val="-4"/>
          <w:sz w:val="24"/>
          <w:szCs w:val="24"/>
        </w:rPr>
        <w:t>W</w:t>
      </w:r>
      <w:r w:rsidR="00D97016" w:rsidRPr="00D17A95">
        <w:rPr>
          <w:rFonts w:cstheme="minorHAnsi"/>
          <w:b/>
          <w:iCs/>
          <w:spacing w:val="-4"/>
          <w:sz w:val="24"/>
          <w:szCs w:val="24"/>
        </w:rPr>
        <w:t xml:space="preserve">yróżnienia w kategorii </w:t>
      </w:r>
      <w:r w:rsidRPr="00D17A95">
        <w:rPr>
          <w:rFonts w:cstheme="minorHAnsi"/>
          <w:b/>
          <w:iCs/>
          <w:spacing w:val="-4"/>
          <w:sz w:val="24"/>
          <w:szCs w:val="24"/>
        </w:rPr>
        <w:t>„inna osoba fizyczna” i „</w:t>
      </w:r>
      <w:r w:rsidR="00D97016" w:rsidRPr="00D17A95">
        <w:rPr>
          <w:rFonts w:cstheme="minorHAnsi"/>
          <w:b/>
          <w:iCs/>
          <w:spacing w:val="-4"/>
          <w:sz w:val="24"/>
          <w:szCs w:val="24"/>
        </w:rPr>
        <w:t>zawodnik</w:t>
      </w:r>
      <w:r w:rsidRPr="00D17A95">
        <w:rPr>
          <w:rFonts w:cstheme="minorHAnsi"/>
          <w:iCs/>
          <w:spacing w:val="-4"/>
          <w:sz w:val="24"/>
          <w:szCs w:val="24"/>
        </w:rPr>
        <w:t>”</w:t>
      </w:r>
    </w:p>
    <w:tbl>
      <w:tblPr>
        <w:tblW w:w="9227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494"/>
        <w:gridCol w:w="2071"/>
        <w:gridCol w:w="1417"/>
        <w:gridCol w:w="5245"/>
      </w:tblGrid>
      <w:tr w:rsidR="00AE7C73" w:rsidRPr="00D97016" w:rsidTr="00AE7C73">
        <w:trPr>
          <w:trHeight w:val="31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73" w:rsidRPr="00D97016" w:rsidRDefault="00AE7C73" w:rsidP="00CA256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D97016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73" w:rsidRPr="00D97016" w:rsidRDefault="00AE7C73" w:rsidP="00CA256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D97016">
              <w:rPr>
                <w:rFonts w:eastAsia="Times New Roman" w:cstheme="minorHAnsi"/>
                <w:b/>
                <w:lang w:eastAsia="pl-PL"/>
              </w:rPr>
              <w:t>Imiona i nazwisko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73" w:rsidRPr="00D97016" w:rsidRDefault="00AE7C73" w:rsidP="00CA256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D97016">
              <w:rPr>
                <w:rFonts w:eastAsia="Times New Roman" w:cstheme="minorHAnsi"/>
                <w:b/>
                <w:lang w:eastAsia="pl-PL"/>
              </w:rPr>
              <w:t>wyróżnienie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73" w:rsidRPr="00D97016" w:rsidRDefault="00AE7C73" w:rsidP="00CA256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D97016">
              <w:rPr>
                <w:rFonts w:eastAsia="Times New Roman" w:cstheme="minorHAnsi"/>
                <w:b/>
                <w:lang w:eastAsia="pl-PL"/>
              </w:rPr>
              <w:t>Osiągnięcie</w:t>
            </w:r>
            <w:r>
              <w:rPr>
                <w:rFonts w:eastAsia="Times New Roman" w:cstheme="minorHAnsi"/>
                <w:b/>
                <w:lang w:eastAsia="pl-PL"/>
              </w:rPr>
              <w:t>/działalność sportowa</w:t>
            </w:r>
          </w:p>
        </w:tc>
      </w:tr>
      <w:tr w:rsidR="00AE7C73" w:rsidRPr="00D97016" w:rsidTr="00912FED">
        <w:trPr>
          <w:trHeight w:val="31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73" w:rsidRPr="00E60528" w:rsidRDefault="00AE7C73" w:rsidP="00E6052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7C73" w:rsidRPr="00E60528" w:rsidRDefault="00AE7C73" w:rsidP="00912FE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0528">
              <w:rPr>
                <w:rFonts w:eastAsia="Times New Roman" w:cstheme="minorHAnsi"/>
                <w:lang w:eastAsia="pl-PL"/>
              </w:rPr>
              <w:t>Beata Choińska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73" w:rsidRPr="00E60528" w:rsidRDefault="00AE7C73" w:rsidP="00912FE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0528">
              <w:rPr>
                <w:rFonts w:eastAsia="Times New Roman" w:cstheme="minorHAnsi"/>
                <w:lang w:eastAsia="pl-PL"/>
              </w:rPr>
              <w:t>wyróżnienie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73" w:rsidRPr="00E60528" w:rsidRDefault="00AE7C73" w:rsidP="00E6052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60528">
              <w:rPr>
                <w:rFonts w:eastAsia="Times New Roman" w:cstheme="minorHAnsi"/>
                <w:lang w:eastAsia="pl-PL"/>
              </w:rPr>
              <w:t>organizacja w Suwałkach zawodów sportowych o zasięgu ogólnopolskim tj.: II Mistrzostw Polski w Szachach Bieganych oraz XXXI Ogólnopolskiej Olimpiady Młodzieży w Sportach Halowych Podlaskie 2025 w Szachach</w:t>
            </w:r>
          </w:p>
        </w:tc>
      </w:tr>
      <w:tr w:rsidR="00AE7C73" w:rsidRPr="00D97016" w:rsidTr="00912FED">
        <w:trPr>
          <w:trHeight w:val="31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73" w:rsidRPr="00E60528" w:rsidRDefault="00AE7C73" w:rsidP="00E6052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7C73" w:rsidRPr="00E60528" w:rsidRDefault="00AE7C73" w:rsidP="00912FE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0528">
              <w:rPr>
                <w:rFonts w:eastAsia="Times New Roman" w:cstheme="minorHAnsi"/>
                <w:lang w:eastAsia="pl-PL"/>
              </w:rPr>
              <w:t>Mikołaj Bura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73" w:rsidRPr="00E60528" w:rsidRDefault="00AE7C73" w:rsidP="00912FE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0528">
              <w:rPr>
                <w:rFonts w:eastAsia="Times New Roman" w:cstheme="minorHAnsi"/>
                <w:lang w:eastAsia="pl-PL"/>
              </w:rPr>
              <w:t>wyróżnienie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73" w:rsidRPr="00E60528" w:rsidRDefault="00AE7C73" w:rsidP="00E6052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60528">
              <w:rPr>
                <w:rFonts w:eastAsia="Times New Roman" w:cstheme="minorHAnsi"/>
                <w:lang w:eastAsia="pl-PL"/>
              </w:rPr>
              <w:t>organizacja zawodów sportowych o zasięgu ogólnopolskim, tj.: II Mistrzostw Polski w Szachach Bieganych w Suwałkach</w:t>
            </w:r>
          </w:p>
        </w:tc>
      </w:tr>
      <w:tr w:rsidR="00AE7C73" w:rsidRPr="00D97016" w:rsidTr="00912FED">
        <w:trPr>
          <w:trHeight w:val="31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73" w:rsidRPr="00E60528" w:rsidRDefault="00AE7C73" w:rsidP="00E6052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7C73" w:rsidRPr="00E60528" w:rsidRDefault="00AE7C73" w:rsidP="00912FE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0528">
              <w:rPr>
                <w:rFonts w:eastAsia="Times New Roman" w:cstheme="minorHAnsi"/>
                <w:lang w:eastAsia="pl-PL"/>
              </w:rPr>
              <w:t>Anna Kosakowska - Jaroch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73" w:rsidRPr="00E60528" w:rsidRDefault="00AE7C73" w:rsidP="00912FE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0528">
              <w:rPr>
                <w:rFonts w:eastAsia="Times New Roman" w:cstheme="minorHAnsi"/>
                <w:lang w:eastAsia="pl-PL"/>
              </w:rPr>
              <w:t>wyróżnienie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73" w:rsidRPr="00E60528" w:rsidRDefault="00AE7C73" w:rsidP="00E6052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60528">
              <w:rPr>
                <w:rFonts w:eastAsia="Times New Roman" w:cstheme="minorHAnsi"/>
                <w:lang w:eastAsia="pl-PL"/>
              </w:rPr>
              <w:t>organizacja zawodów sportowych w Suwałkach o zasięgu ogólnopolskim tj.: Indywidualnych Mistrzostw Polski w szachach do lat 20 i Drużynowych Mistrzostw Polski Szkół Podstawowych Klas I-III „Edukacja przez Szachy w Szkole”</w:t>
            </w:r>
          </w:p>
        </w:tc>
      </w:tr>
      <w:tr w:rsidR="00AE7C73" w:rsidRPr="00D97016" w:rsidTr="00912FED">
        <w:trPr>
          <w:trHeight w:val="31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73" w:rsidRPr="00D97016" w:rsidRDefault="00AE7C73" w:rsidP="00E6052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C73" w:rsidRPr="00D97016" w:rsidRDefault="00AE7C73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Dawid Ołów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73" w:rsidRPr="00D97016" w:rsidRDefault="00AE7C73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</w:rPr>
              <w:t>wyróżnienie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73" w:rsidRPr="00D97016" w:rsidRDefault="00AE7C73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>1. miejsce drużynowo w badmintonie w Klubowych Mistrzostwach Polski w Badmintonie</w:t>
            </w:r>
          </w:p>
        </w:tc>
      </w:tr>
      <w:tr w:rsidR="00AE7C73" w:rsidRPr="00D97016" w:rsidTr="00912FED">
        <w:trPr>
          <w:trHeight w:val="39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73" w:rsidRPr="00D97016" w:rsidRDefault="00AE7C73" w:rsidP="00E6052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7C73" w:rsidRPr="00D97016" w:rsidRDefault="00AE7C73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Tomasz </w:t>
            </w:r>
            <w:proofErr w:type="spellStart"/>
            <w:r w:rsidRPr="00D97016">
              <w:rPr>
                <w:rFonts w:cstheme="minorHAnsi"/>
              </w:rPr>
              <w:t>Dowtort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7C73" w:rsidRPr="00D97016" w:rsidRDefault="00AE7C73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</w:rPr>
              <w:t>wyróżnienie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7C73" w:rsidRPr="00D97016" w:rsidRDefault="00AE7C73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>1. miejsce w kajakarstwie w konkurencji KT1 200 m w XIV Ogólnopolskich Regatach Kajakowych Olimpiad Specjalnych</w:t>
            </w:r>
          </w:p>
        </w:tc>
      </w:tr>
      <w:tr w:rsidR="00AE7C73" w:rsidRPr="00D97016" w:rsidTr="00912FED">
        <w:trPr>
          <w:trHeight w:val="31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73" w:rsidRPr="00D97016" w:rsidRDefault="00AE7C73" w:rsidP="00E6052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7C73" w:rsidRPr="00D97016" w:rsidRDefault="00AE7C73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Filip Minkiewicz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7C73" w:rsidRPr="00D97016" w:rsidRDefault="00AE7C73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</w:rPr>
              <w:t>wyróżnienie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7C73" w:rsidRPr="00D97016" w:rsidRDefault="00AE7C73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>1. miejsce w szachach w kat. C10 w Mistrzostwach Polski w Szachach Bieganych</w:t>
            </w:r>
          </w:p>
        </w:tc>
      </w:tr>
      <w:tr w:rsidR="00D17A95" w:rsidRPr="00D97016" w:rsidTr="00912FED">
        <w:trPr>
          <w:trHeight w:val="31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95" w:rsidRPr="00D97016" w:rsidRDefault="00D17A95" w:rsidP="00E6052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7A95" w:rsidRPr="00D97016" w:rsidRDefault="00D17A95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</w:rPr>
              <w:t xml:space="preserve">Adam </w:t>
            </w:r>
            <w:proofErr w:type="spellStart"/>
            <w:r w:rsidRPr="00D97016">
              <w:rPr>
                <w:rFonts w:cstheme="minorHAnsi"/>
              </w:rPr>
              <w:t>Chamiuk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7A95" w:rsidRPr="00D97016" w:rsidRDefault="00D17A95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</w:rPr>
              <w:t>wyróżnienie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7A95" w:rsidRPr="00D97016" w:rsidRDefault="00D17A95" w:rsidP="009556F0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</w:rPr>
              <w:t xml:space="preserve">2. miejsce w taekwondo olimpijskim w kat. senior 18-30 lat w konkurencji poomsae w XVII Technicznych Mistrzostwach Polski </w:t>
            </w:r>
          </w:p>
        </w:tc>
      </w:tr>
      <w:tr w:rsidR="00D17A95" w:rsidRPr="00D97016" w:rsidTr="00912FED">
        <w:trPr>
          <w:trHeight w:val="31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95" w:rsidRPr="00D97016" w:rsidRDefault="00D17A95" w:rsidP="00E6052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7A95" w:rsidRPr="00D97016" w:rsidRDefault="00D17A95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Dawid Tylenda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7A95" w:rsidRPr="00D97016" w:rsidRDefault="00D17A95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</w:rPr>
              <w:t>wyróżnienie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7A95" w:rsidRPr="00D97016" w:rsidRDefault="00D17A95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>2. miejsce w MMA w kat. Junior starszy do 77,1 kg w 15. Mistrzostwach Polski MMA</w:t>
            </w:r>
          </w:p>
        </w:tc>
      </w:tr>
      <w:tr w:rsidR="00D17A95" w:rsidRPr="00D97016" w:rsidTr="00912FED">
        <w:trPr>
          <w:trHeight w:val="53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95" w:rsidRPr="00D97016" w:rsidRDefault="00D17A95" w:rsidP="00E6052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7A95" w:rsidRPr="00D97016" w:rsidRDefault="00D17A95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</w:rPr>
              <w:t xml:space="preserve">Jan Józef </w:t>
            </w:r>
            <w:proofErr w:type="spellStart"/>
            <w:r w:rsidRPr="00D97016">
              <w:rPr>
                <w:rFonts w:cstheme="minorHAnsi"/>
              </w:rPr>
              <w:t>Amrogowicz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7A95" w:rsidRPr="00D97016" w:rsidRDefault="00D17A95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</w:rPr>
              <w:t>wyróżnienie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7A95" w:rsidRPr="00D97016" w:rsidRDefault="00D17A95" w:rsidP="00D9701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</w:rPr>
              <w:t xml:space="preserve">2. miejsce w szachach w kat. C8 w Mistrzostwach Polski w Szachach Bieganych </w:t>
            </w:r>
          </w:p>
        </w:tc>
      </w:tr>
      <w:tr w:rsidR="00D17A95" w:rsidRPr="00D97016" w:rsidTr="00912FED">
        <w:trPr>
          <w:trHeight w:val="54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95" w:rsidRPr="00D97016" w:rsidRDefault="00D17A95" w:rsidP="00E6052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7A95" w:rsidRPr="00D97016" w:rsidRDefault="00D17A95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Stanisław </w:t>
            </w:r>
            <w:proofErr w:type="spellStart"/>
            <w:r w:rsidRPr="00D97016">
              <w:rPr>
                <w:rFonts w:cstheme="minorHAnsi"/>
              </w:rPr>
              <w:t>Zachar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7A95" w:rsidRPr="00D97016" w:rsidRDefault="00D17A95" w:rsidP="00912FE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97016">
              <w:rPr>
                <w:rFonts w:cstheme="minorHAnsi"/>
              </w:rPr>
              <w:t>wyróżnienie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7A95" w:rsidRPr="00D97016" w:rsidRDefault="00D17A95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3. miejsce w szachach w kat. C8 w Mistrzostwach Polski w Szachach Bieganych </w:t>
            </w:r>
          </w:p>
        </w:tc>
      </w:tr>
      <w:tr w:rsidR="00D17A95" w:rsidRPr="00D97016" w:rsidTr="00912FED">
        <w:trPr>
          <w:trHeight w:val="63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95" w:rsidRPr="00D97016" w:rsidRDefault="00D17A95" w:rsidP="00E6052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7A95" w:rsidRPr="00D97016" w:rsidRDefault="00D17A95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Magdalena Bielawska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7A95" w:rsidRPr="00D97016" w:rsidRDefault="00D17A95" w:rsidP="00912FE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7016">
              <w:rPr>
                <w:rFonts w:cstheme="minorHAnsi"/>
              </w:rPr>
              <w:t>wyróżnienie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7A95" w:rsidRPr="00D97016" w:rsidRDefault="00D17A95" w:rsidP="00D97016">
            <w:pPr>
              <w:spacing w:after="0" w:line="240" w:lineRule="auto"/>
              <w:rPr>
                <w:rFonts w:cstheme="minorHAnsi"/>
              </w:rPr>
            </w:pPr>
            <w:r w:rsidRPr="00D97016">
              <w:rPr>
                <w:rFonts w:cstheme="minorHAnsi"/>
              </w:rPr>
              <w:t xml:space="preserve">3. miejsce w pływaniu na dystansie 200 m stylem dowolnym w Letnich Mistrzostwach Polski w Pływaniu w Kategoriach </w:t>
            </w:r>
            <w:proofErr w:type="spellStart"/>
            <w:r w:rsidRPr="00D97016">
              <w:rPr>
                <w:rFonts w:cstheme="minorHAnsi"/>
              </w:rPr>
              <w:t>Masters</w:t>
            </w:r>
            <w:proofErr w:type="spellEnd"/>
          </w:p>
        </w:tc>
      </w:tr>
    </w:tbl>
    <w:p w:rsidR="00D97016" w:rsidRDefault="00D97016" w:rsidP="00E60528">
      <w:pPr>
        <w:spacing w:after="0" w:line="240" w:lineRule="auto"/>
        <w:jc w:val="both"/>
        <w:rPr>
          <w:rFonts w:cstheme="minorHAnsi"/>
          <w:iCs/>
          <w:spacing w:val="-4"/>
        </w:rPr>
      </w:pPr>
    </w:p>
    <w:p w:rsidR="00815F79" w:rsidRDefault="00815F79" w:rsidP="00E60528">
      <w:pPr>
        <w:spacing w:after="0" w:line="240" w:lineRule="auto"/>
        <w:jc w:val="both"/>
        <w:rPr>
          <w:rFonts w:cstheme="minorHAnsi"/>
          <w:iCs/>
          <w:spacing w:val="-4"/>
        </w:rPr>
      </w:pPr>
      <w:r>
        <w:rPr>
          <w:rFonts w:cstheme="minorHAnsi"/>
          <w:iCs/>
          <w:spacing w:val="-4"/>
        </w:rPr>
        <w:t xml:space="preserve">Suwałki, </w:t>
      </w:r>
      <w:r w:rsidR="00912FED">
        <w:rPr>
          <w:rFonts w:cstheme="minorHAnsi"/>
          <w:iCs/>
          <w:spacing w:val="-4"/>
        </w:rPr>
        <w:t xml:space="preserve">14 </w:t>
      </w:r>
      <w:r>
        <w:rPr>
          <w:rFonts w:cstheme="minorHAnsi"/>
          <w:iCs/>
          <w:spacing w:val="-4"/>
        </w:rPr>
        <w:t>kwietnia 2026 r.</w:t>
      </w:r>
    </w:p>
    <w:p w:rsidR="00912FED" w:rsidRDefault="00912FED" w:rsidP="00E60528">
      <w:pPr>
        <w:spacing w:after="0" w:line="240" w:lineRule="auto"/>
        <w:jc w:val="both"/>
        <w:rPr>
          <w:rFonts w:cstheme="minorHAnsi"/>
          <w:iCs/>
          <w:spacing w:val="-4"/>
        </w:rPr>
      </w:pPr>
    </w:p>
    <w:p w:rsidR="00912FED" w:rsidRDefault="00912FED" w:rsidP="00912FED">
      <w:pPr>
        <w:spacing w:after="0" w:line="240" w:lineRule="auto"/>
        <w:ind w:firstLine="5103"/>
        <w:jc w:val="both"/>
        <w:rPr>
          <w:rFonts w:cstheme="minorHAnsi"/>
          <w:iCs/>
          <w:spacing w:val="-4"/>
        </w:rPr>
      </w:pPr>
      <w:r>
        <w:rPr>
          <w:rFonts w:cstheme="minorHAnsi"/>
          <w:iCs/>
          <w:spacing w:val="-4"/>
        </w:rPr>
        <w:t xml:space="preserve">Zastępca Prezydenta </w:t>
      </w:r>
    </w:p>
    <w:p w:rsidR="00912FED" w:rsidRDefault="00912FED" w:rsidP="00912FED">
      <w:pPr>
        <w:spacing w:after="0" w:line="240" w:lineRule="auto"/>
        <w:ind w:firstLine="5103"/>
        <w:jc w:val="both"/>
        <w:rPr>
          <w:rFonts w:cstheme="minorHAnsi"/>
          <w:iCs/>
          <w:spacing w:val="-4"/>
        </w:rPr>
      </w:pPr>
    </w:p>
    <w:p w:rsidR="00912FED" w:rsidRPr="00D97016" w:rsidRDefault="00912FED" w:rsidP="00912FED">
      <w:pPr>
        <w:spacing w:after="0" w:line="240" w:lineRule="auto"/>
        <w:ind w:firstLine="5103"/>
        <w:jc w:val="both"/>
        <w:rPr>
          <w:rFonts w:cstheme="minorHAnsi"/>
          <w:iCs/>
          <w:spacing w:val="-4"/>
        </w:rPr>
      </w:pPr>
      <w:r>
        <w:rPr>
          <w:rFonts w:cstheme="minorHAnsi"/>
          <w:iCs/>
          <w:spacing w:val="-4"/>
        </w:rPr>
        <w:t>dr Roman W. Rynkowski</w:t>
      </w:r>
    </w:p>
    <w:sectPr w:rsidR="00912FED" w:rsidRPr="00D97016" w:rsidSect="00E00C3B">
      <w:footerReference w:type="default" r:id="rId7"/>
      <w:pgSz w:w="11906" w:h="16838"/>
      <w:pgMar w:top="851" w:right="1133" w:bottom="284" w:left="1417" w:header="708" w:footer="3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9B9" w:rsidRDefault="000259B9" w:rsidP="000259B9">
      <w:pPr>
        <w:spacing w:after="0" w:line="240" w:lineRule="auto"/>
      </w:pPr>
      <w:r>
        <w:separator/>
      </w:r>
    </w:p>
  </w:endnote>
  <w:endnote w:type="continuationSeparator" w:id="0">
    <w:p w:rsidR="000259B9" w:rsidRDefault="000259B9" w:rsidP="00025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692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D97016" w:rsidRPr="00C92FFB" w:rsidRDefault="000259B9" w:rsidP="00D97016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C92FFB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D97016" w:rsidRPr="00C92FFB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C92FFB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912FED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C92FFB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9B9" w:rsidRDefault="000259B9" w:rsidP="000259B9">
      <w:pPr>
        <w:spacing w:after="0" w:line="240" w:lineRule="auto"/>
      </w:pPr>
      <w:r>
        <w:separator/>
      </w:r>
    </w:p>
  </w:footnote>
  <w:footnote w:type="continuationSeparator" w:id="0">
    <w:p w:rsidR="000259B9" w:rsidRDefault="000259B9" w:rsidP="00025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331E"/>
    <w:multiLevelType w:val="hybridMultilevel"/>
    <w:tmpl w:val="A8BE12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3524BC"/>
    <w:multiLevelType w:val="hybridMultilevel"/>
    <w:tmpl w:val="EB6AC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A6AF2"/>
    <w:multiLevelType w:val="hybridMultilevel"/>
    <w:tmpl w:val="1FCE9AC8"/>
    <w:lvl w:ilvl="0" w:tplc="3B3A6D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2CA10E9"/>
    <w:multiLevelType w:val="hybridMultilevel"/>
    <w:tmpl w:val="DD5A6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71BCF"/>
    <w:multiLevelType w:val="hybridMultilevel"/>
    <w:tmpl w:val="0F081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73821"/>
    <w:multiLevelType w:val="hybridMultilevel"/>
    <w:tmpl w:val="191ED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E76BE"/>
    <w:multiLevelType w:val="hybridMultilevel"/>
    <w:tmpl w:val="72EE8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F3C65"/>
    <w:multiLevelType w:val="multilevel"/>
    <w:tmpl w:val="724C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89960A8"/>
    <w:multiLevelType w:val="hybridMultilevel"/>
    <w:tmpl w:val="E8021C7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C6330DB"/>
    <w:multiLevelType w:val="hybridMultilevel"/>
    <w:tmpl w:val="9E6AC57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7855EE"/>
    <w:multiLevelType w:val="multilevel"/>
    <w:tmpl w:val="AFB4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C872BF1"/>
    <w:multiLevelType w:val="hybridMultilevel"/>
    <w:tmpl w:val="EB221AE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4F50F26"/>
    <w:multiLevelType w:val="hybridMultilevel"/>
    <w:tmpl w:val="CDA01D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FB4003"/>
    <w:multiLevelType w:val="hybridMultilevel"/>
    <w:tmpl w:val="552029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237242E"/>
    <w:multiLevelType w:val="hybridMultilevel"/>
    <w:tmpl w:val="2314FD68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11B00"/>
    <w:multiLevelType w:val="multilevel"/>
    <w:tmpl w:val="3418D53C"/>
    <w:styleLink w:val="Styl1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732B50"/>
    <w:multiLevelType w:val="hybridMultilevel"/>
    <w:tmpl w:val="BA98E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6656A6"/>
    <w:multiLevelType w:val="hybridMultilevel"/>
    <w:tmpl w:val="B53AFC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3D6744"/>
    <w:multiLevelType w:val="hybridMultilevel"/>
    <w:tmpl w:val="F7A06764"/>
    <w:lvl w:ilvl="0" w:tplc="D174D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EC1D0A"/>
    <w:multiLevelType w:val="multilevel"/>
    <w:tmpl w:val="A410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9453AA"/>
    <w:multiLevelType w:val="hybridMultilevel"/>
    <w:tmpl w:val="652CDDE0"/>
    <w:lvl w:ilvl="0" w:tplc="5B4E11AC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FF67CCD"/>
    <w:multiLevelType w:val="multilevel"/>
    <w:tmpl w:val="22D2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16A4847"/>
    <w:multiLevelType w:val="hybridMultilevel"/>
    <w:tmpl w:val="4FB43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1C754B"/>
    <w:multiLevelType w:val="hybridMultilevel"/>
    <w:tmpl w:val="E68AFF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F10B40"/>
    <w:multiLevelType w:val="hybridMultilevel"/>
    <w:tmpl w:val="732CC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5925FA"/>
    <w:multiLevelType w:val="hybridMultilevel"/>
    <w:tmpl w:val="44A84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FB48F6"/>
    <w:multiLevelType w:val="hybridMultilevel"/>
    <w:tmpl w:val="95B018CC"/>
    <w:lvl w:ilvl="0" w:tplc="A594D2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3C0352"/>
    <w:multiLevelType w:val="hybridMultilevel"/>
    <w:tmpl w:val="3A52C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8B1FC2"/>
    <w:multiLevelType w:val="hybridMultilevel"/>
    <w:tmpl w:val="2EA82F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A570C58"/>
    <w:multiLevelType w:val="hybridMultilevel"/>
    <w:tmpl w:val="7A2C5CB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D0D0DF2"/>
    <w:multiLevelType w:val="multilevel"/>
    <w:tmpl w:val="3418D53C"/>
    <w:numStyleLink w:val="Styl1"/>
  </w:abstractNum>
  <w:abstractNum w:abstractNumId="31">
    <w:nsid w:val="5EB17257"/>
    <w:multiLevelType w:val="hybridMultilevel"/>
    <w:tmpl w:val="3418D53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7C4416"/>
    <w:multiLevelType w:val="hybridMultilevel"/>
    <w:tmpl w:val="A69E8BCC"/>
    <w:lvl w:ilvl="0" w:tplc="0415000F">
      <w:start w:val="1"/>
      <w:numFmt w:val="decimal"/>
      <w:lvlText w:val="%1."/>
      <w:lvlJc w:val="left"/>
      <w:pPr>
        <w:ind w:left="7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4B0CCB"/>
    <w:multiLevelType w:val="hybridMultilevel"/>
    <w:tmpl w:val="01A6796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B68377A"/>
    <w:multiLevelType w:val="hybridMultilevel"/>
    <w:tmpl w:val="E9E24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4075A1"/>
    <w:multiLevelType w:val="hybridMultilevel"/>
    <w:tmpl w:val="74543940"/>
    <w:lvl w:ilvl="0" w:tplc="D7B02B64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756C14"/>
    <w:multiLevelType w:val="hybridMultilevel"/>
    <w:tmpl w:val="A838F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7F1FA1"/>
    <w:multiLevelType w:val="hybridMultilevel"/>
    <w:tmpl w:val="65284F0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5E3484"/>
    <w:multiLevelType w:val="hybridMultilevel"/>
    <w:tmpl w:val="E1CCE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FA636E"/>
    <w:multiLevelType w:val="hybridMultilevel"/>
    <w:tmpl w:val="7EEEE78C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A8D4D57"/>
    <w:multiLevelType w:val="hybridMultilevel"/>
    <w:tmpl w:val="6C045450"/>
    <w:lvl w:ilvl="0" w:tplc="FDF8C13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493CE6"/>
    <w:multiLevelType w:val="hybridMultilevel"/>
    <w:tmpl w:val="88A24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D62D7F"/>
    <w:multiLevelType w:val="hybridMultilevel"/>
    <w:tmpl w:val="1D0464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6"/>
  </w:num>
  <w:num w:numId="3">
    <w:abstractNumId w:val="15"/>
  </w:num>
  <w:num w:numId="4">
    <w:abstractNumId w:val="30"/>
  </w:num>
  <w:num w:numId="5">
    <w:abstractNumId w:val="25"/>
  </w:num>
  <w:num w:numId="6">
    <w:abstractNumId w:val="27"/>
  </w:num>
  <w:num w:numId="7">
    <w:abstractNumId w:val="17"/>
  </w:num>
  <w:num w:numId="8">
    <w:abstractNumId w:val="22"/>
  </w:num>
  <w:num w:numId="9">
    <w:abstractNumId w:val="3"/>
  </w:num>
  <w:num w:numId="10">
    <w:abstractNumId w:val="29"/>
  </w:num>
  <w:num w:numId="11">
    <w:abstractNumId w:val="24"/>
  </w:num>
  <w:num w:numId="12">
    <w:abstractNumId w:val="11"/>
  </w:num>
  <w:num w:numId="13">
    <w:abstractNumId w:val="26"/>
  </w:num>
  <w:num w:numId="14">
    <w:abstractNumId w:val="39"/>
  </w:num>
  <w:num w:numId="15">
    <w:abstractNumId w:val="0"/>
  </w:num>
  <w:num w:numId="16">
    <w:abstractNumId w:val="8"/>
  </w:num>
  <w:num w:numId="17">
    <w:abstractNumId w:val="28"/>
  </w:num>
  <w:num w:numId="18">
    <w:abstractNumId w:val="42"/>
  </w:num>
  <w:num w:numId="19">
    <w:abstractNumId w:val="13"/>
  </w:num>
  <w:num w:numId="20">
    <w:abstractNumId w:val="33"/>
  </w:num>
  <w:num w:numId="21">
    <w:abstractNumId w:val="18"/>
  </w:num>
  <w:num w:numId="22">
    <w:abstractNumId w:val="19"/>
  </w:num>
  <w:num w:numId="23">
    <w:abstractNumId w:val="21"/>
  </w:num>
  <w:num w:numId="24">
    <w:abstractNumId w:val="7"/>
  </w:num>
  <w:num w:numId="25">
    <w:abstractNumId w:val="10"/>
  </w:num>
  <w:num w:numId="26">
    <w:abstractNumId w:val="9"/>
  </w:num>
  <w:num w:numId="27">
    <w:abstractNumId w:val="16"/>
  </w:num>
  <w:num w:numId="28">
    <w:abstractNumId w:val="41"/>
  </w:num>
  <w:num w:numId="29">
    <w:abstractNumId w:val="34"/>
  </w:num>
  <w:num w:numId="30">
    <w:abstractNumId w:val="4"/>
  </w:num>
  <w:num w:numId="31">
    <w:abstractNumId w:val="37"/>
  </w:num>
  <w:num w:numId="32">
    <w:abstractNumId w:val="14"/>
  </w:num>
  <w:num w:numId="33">
    <w:abstractNumId w:val="2"/>
  </w:num>
  <w:num w:numId="34">
    <w:abstractNumId w:val="1"/>
  </w:num>
  <w:num w:numId="35">
    <w:abstractNumId w:val="36"/>
  </w:num>
  <w:num w:numId="36">
    <w:abstractNumId w:val="32"/>
  </w:num>
  <w:num w:numId="37">
    <w:abstractNumId w:val="38"/>
  </w:num>
  <w:num w:numId="38">
    <w:abstractNumId w:val="5"/>
  </w:num>
  <w:num w:numId="39">
    <w:abstractNumId w:val="12"/>
  </w:num>
  <w:num w:numId="40">
    <w:abstractNumId w:val="23"/>
  </w:num>
  <w:num w:numId="41">
    <w:abstractNumId w:val="20"/>
  </w:num>
  <w:num w:numId="42">
    <w:abstractNumId w:val="35"/>
  </w:num>
  <w:num w:numId="43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016"/>
    <w:rsid w:val="000259B9"/>
    <w:rsid w:val="00041ADF"/>
    <w:rsid w:val="00815F79"/>
    <w:rsid w:val="00912FED"/>
    <w:rsid w:val="00AE7C73"/>
    <w:rsid w:val="00D17A95"/>
    <w:rsid w:val="00D97016"/>
    <w:rsid w:val="00E00C3B"/>
    <w:rsid w:val="00E60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70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D9701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D9701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9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7016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D970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97016"/>
  </w:style>
  <w:style w:type="numbering" w:customStyle="1" w:styleId="Styl1">
    <w:name w:val="Styl1"/>
    <w:uiPriority w:val="99"/>
    <w:rsid w:val="00D97016"/>
    <w:pPr>
      <w:numPr>
        <w:numId w:val="3"/>
      </w:numPr>
    </w:pPr>
  </w:style>
  <w:style w:type="character" w:styleId="Pogrubienie">
    <w:name w:val="Strong"/>
    <w:basedOn w:val="Domylnaczcionkaakapitu"/>
    <w:uiPriority w:val="22"/>
    <w:qFormat/>
    <w:rsid w:val="00D970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2196</Words>
  <Characters>13180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Gibowicz</dc:creator>
  <cp:lastModifiedBy>Elżbieta Gibowicz</cp:lastModifiedBy>
  <cp:revision>3</cp:revision>
  <dcterms:created xsi:type="dcterms:W3CDTF">2026-04-14T07:01:00Z</dcterms:created>
  <dcterms:modified xsi:type="dcterms:W3CDTF">2026-04-15T05:47:00Z</dcterms:modified>
</cp:coreProperties>
</file>